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8D4EF" w14:textId="44020FA9" w:rsidR="00D7542D" w:rsidRPr="009259FD" w:rsidRDefault="00475463" w:rsidP="0047546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  <w:r w:rsidRPr="009259FD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ΥΠΟΣΤΗΡΙΚΤΙΚΟ ΥΛΙΚΟ</w:t>
      </w:r>
    </w:p>
    <w:p w14:paraId="1E1F8D5B" w14:textId="0526E422" w:rsidR="00475463" w:rsidRPr="009259FD" w:rsidRDefault="00475463" w:rsidP="0047546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  <w:r w:rsidRPr="009259FD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 xml:space="preserve">ΧΗΜΕΙΑ </w:t>
      </w:r>
    </w:p>
    <w:p w14:paraId="400AA1A0" w14:textId="641660A3" w:rsidR="00475463" w:rsidRPr="009259FD" w:rsidRDefault="00475463" w:rsidP="0047546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  <w:r w:rsidRPr="009259FD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Β΄ ΤΑΞΗ</w:t>
      </w:r>
    </w:p>
    <w:p w14:paraId="79F9DFCD" w14:textId="77777777" w:rsidR="003031E6" w:rsidRPr="009259FD" w:rsidRDefault="003031E6" w:rsidP="00E94508">
      <w:pPr>
        <w:tabs>
          <w:tab w:val="left" w:leader="dot" w:pos="1560"/>
          <w:tab w:val="left" w:pos="1843"/>
          <w:tab w:val="left" w:leader="dot" w:pos="3261"/>
          <w:tab w:val="left" w:pos="3544"/>
          <w:tab w:val="left" w:leader="dot" w:pos="5103"/>
          <w:tab w:val="left" w:pos="5387"/>
          <w:tab w:val="left" w:leader="dot" w:pos="7088"/>
          <w:tab w:val="left" w:pos="7371"/>
          <w:tab w:val="left" w:leader="dot" w:pos="9072"/>
          <w:tab w:val="left" w:pos="9214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  <w:lang w:val="el-GR"/>
        </w:rPr>
      </w:pPr>
    </w:p>
    <w:p w14:paraId="1A8BB491" w14:textId="432B6BB9" w:rsidR="003031E6" w:rsidRPr="009259FD" w:rsidRDefault="003031E6" w:rsidP="003031E6">
      <w:pPr>
        <w:tabs>
          <w:tab w:val="left" w:leader="dot" w:pos="1560"/>
          <w:tab w:val="left" w:pos="1843"/>
          <w:tab w:val="left" w:leader="dot" w:pos="3261"/>
          <w:tab w:val="left" w:pos="3544"/>
          <w:tab w:val="left" w:leader="dot" w:pos="5103"/>
          <w:tab w:val="left" w:pos="5387"/>
          <w:tab w:val="left" w:leader="dot" w:pos="7088"/>
          <w:tab w:val="left" w:pos="7371"/>
          <w:tab w:val="left" w:leader="dot" w:pos="9072"/>
          <w:tab w:val="left" w:pos="9214"/>
        </w:tabs>
        <w:spacing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  <w:r w:rsidRPr="009259FD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 xml:space="preserve">Ενότητα 2: Μείγματα, </w:t>
      </w:r>
      <w:r w:rsidR="00D77A3D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Ιδιότητες</w:t>
      </w:r>
      <w:r w:rsidRPr="009259FD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 xml:space="preserve"> μειγμάτων, </w:t>
      </w:r>
      <w:r w:rsidR="00D77A3D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Το νερό στη ζωή μας</w:t>
      </w:r>
    </w:p>
    <w:p w14:paraId="3400BE59" w14:textId="77777777" w:rsidR="003031E6" w:rsidRPr="009259FD" w:rsidRDefault="003031E6" w:rsidP="003031E6">
      <w:pPr>
        <w:pStyle w:val="ListParagraph"/>
        <w:numPr>
          <w:ilvl w:val="0"/>
          <w:numId w:val="1"/>
        </w:numPr>
        <w:tabs>
          <w:tab w:val="left" w:leader="dot" w:pos="9072"/>
        </w:tabs>
        <w:spacing w:before="300" w:after="120"/>
        <w:ind w:left="425" w:hanging="357"/>
        <w:contextualSpacing w:val="0"/>
        <w:rPr>
          <w:rFonts w:ascii="Times New Roman" w:hAnsi="Times New Roman" w:cs="Times New Roman"/>
          <w:sz w:val="24"/>
          <w:szCs w:val="24"/>
          <w:lang w:val="el-GR"/>
        </w:rPr>
      </w:pPr>
      <w:r w:rsidRPr="009259FD">
        <w:rPr>
          <w:rFonts w:ascii="Times New Roman" w:hAnsi="Times New Roman" w:cs="Times New Roman"/>
          <w:sz w:val="24"/>
          <w:szCs w:val="24"/>
          <w:lang w:val="el-GR"/>
        </w:rPr>
        <w:t>Να περιγράψετε με λίγα λόγια πώς γίνεται η ανίχνευση του νερού στη γαλαζόπετρα στο εργαστήριο. Να αναφέρετε και τις παρατηρήσεις που γίνονται.</w:t>
      </w:r>
    </w:p>
    <w:p w14:paraId="1B9339B2" w14:textId="77777777" w:rsidR="003031E6" w:rsidRPr="009259FD" w:rsidRDefault="003031E6" w:rsidP="00BC5066">
      <w:pPr>
        <w:pStyle w:val="ListParagraph"/>
        <w:tabs>
          <w:tab w:val="left" w:leader="dot" w:pos="9923"/>
        </w:tabs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  <w:lang w:val="el-GR"/>
        </w:rPr>
      </w:pPr>
      <w:r w:rsidRPr="009259FD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7A192193" w14:textId="77777777" w:rsidR="003031E6" w:rsidRPr="009259FD" w:rsidRDefault="003031E6" w:rsidP="00BC5066">
      <w:pPr>
        <w:pStyle w:val="ListParagraph"/>
        <w:tabs>
          <w:tab w:val="left" w:leader="dot" w:pos="9923"/>
        </w:tabs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  <w:lang w:val="el-GR"/>
        </w:rPr>
      </w:pPr>
      <w:r w:rsidRPr="009259FD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312A0248" w14:textId="77777777" w:rsidR="003031E6" w:rsidRPr="009259FD" w:rsidRDefault="003031E6" w:rsidP="00BC5066">
      <w:pPr>
        <w:pStyle w:val="ListParagraph"/>
        <w:tabs>
          <w:tab w:val="left" w:leader="dot" w:pos="9923"/>
        </w:tabs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  <w:lang w:val="el-GR"/>
        </w:rPr>
      </w:pPr>
      <w:r w:rsidRPr="009259FD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33A663FE" w14:textId="39A728A0" w:rsidR="003031E6" w:rsidRPr="009259FD" w:rsidRDefault="003031E6" w:rsidP="00BC5066">
      <w:pPr>
        <w:pStyle w:val="ListParagraph"/>
        <w:tabs>
          <w:tab w:val="left" w:leader="dot" w:pos="9923"/>
        </w:tabs>
        <w:spacing w:before="240" w:line="360" w:lineRule="auto"/>
        <w:ind w:left="425"/>
        <w:rPr>
          <w:rFonts w:ascii="Times New Roman" w:hAnsi="Times New Roman" w:cs="Times New Roman"/>
          <w:sz w:val="24"/>
          <w:szCs w:val="24"/>
          <w:lang w:val="el-GR"/>
        </w:rPr>
      </w:pPr>
      <w:r w:rsidRPr="009259FD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9259FD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1DAF2699" w14:textId="77777777" w:rsidR="003031E6" w:rsidRPr="009259FD" w:rsidRDefault="003031E6" w:rsidP="003031E6">
      <w:pPr>
        <w:pStyle w:val="ListParagraph"/>
        <w:numPr>
          <w:ilvl w:val="0"/>
          <w:numId w:val="1"/>
        </w:numPr>
        <w:tabs>
          <w:tab w:val="left" w:leader="dot" w:pos="9072"/>
        </w:tabs>
        <w:spacing w:before="300" w:after="120"/>
        <w:ind w:left="425" w:hanging="357"/>
        <w:contextualSpacing w:val="0"/>
        <w:rPr>
          <w:rFonts w:ascii="Times New Roman" w:hAnsi="Times New Roman" w:cs="Times New Roman"/>
          <w:sz w:val="24"/>
          <w:szCs w:val="24"/>
          <w:lang w:val="el-GR"/>
        </w:rPr>
      </w:pPr>
      <w:r w:rsidRPr="009259FD">
        <w:rPr>
          <w:rFonts w:ascii="Times New Roman" w:hAnsi="Times New Roman" w:cs="Times New Roman"/>
          <w:sz w:val="24"/>
          <w:szCs w:val="24"/>
          <w:lang w:val="el-GR"/>
        </w:rPr>
        <w:t>Να περιγράψετε με λίγα λόγια πώς γίνεται η ανίχνευση του νερού στο γάλα.</w:t>
      </w:r>
    </w:p>
    <w:p w14:paraId="636872A7" w14:textId="77777777" w:rsidR="003031E6" w:rsidRPr="009259FD" w:rsidRDefault="003031E6" w:rsidP="00BC5066">
      <w:pPr>
        <w:pStyle w:val="ListParagraph"/>
        <w:tabs>
          <w:tab w:val="left" w:leader="dot" w:pos="9923"/>
        </w:tabs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  <w:lang w:val="el-GR"/>
        </w:rPr>
      </w:pPr>
      <w:r w:rsidRPr="009259FD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39035DEA" w14:textId="77777777" w:rsidR="003031E6" w:rsidRPr="009259FD" w:rsidRDefault="003031E6" w:rsidP="00BC5066">
      <w:pPr>
        <w:pStyle w:val="ListParagraph"/>
        <w:tabs>
          <w:tab w:val="left" w:leader="dot" w:pos="9923"/>
        </w:tabs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  <w:lang w:val="el-GR"/>
        </w:rPr>
      </w:pPr>
      <w:r w:rsidRPr="009259FD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5136AD67" w14:textId="5CCE64A7" w:rsidR="003031E6" w:rsidRPr="009259FD" w:rsidRDefault="003031E6" w:rsidP="00BC5066">
      <w:pPr>
        <w:pStyle w:val="ListParagraph"/>
        <w:tabs>
          <w:tab w:val="left" w:leader="dot" w:pos="9923"/>
        </w:tabs>
        <w:spacing w:before="240" w:line="360" w:lineRule="auto"/>
        <w:ind w:left="425"/>
        <w:rPr>
          <w:rFonts w:ascii="Times New Roman" w:hAnsi="Times New Roman" w:cs="Times New Roman"/>
          <w:sz w:val="24"/>
          <w:szCs w:val="24"/>
          <w:lang w:val="el-GR"/>
        </w:rPr>
      </w:pPr>
      <w:r w:rsidRPr="009259FD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9259FD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156C1761" w14:textId="6C45E18F" w:rsidR="003031E6" w:rsidRDefault="003031E6" w:rsidP="003031E6">
      <w:pPr>
        <w:pStyle w:val="ListParagraph"/>
        <w:numPr>
          <w:ilvl w:val="0"/>
          <w:numId w:val="1"/>
        </w:numPr>
        <w:tabs>
          <w:tab w:val="left" w:leader="dot" w:pos="9072"/>
        </w:tabs>
        <w:ind w:left="426"/>
        <w:rPr>
          <w:rFonts w:ascii="Times New Roman" w:hAnsi="Times New Roman" w:cs="Times New Roman"/>
          <w:sz w:val="24"/>
          <w:szCs w:val="24"/>
          <w:lang w:val="el-GR"/>
        </w:rPr>
      </w:pPr>
      <w:r w:rsidRPr="009259FD">
        <w:rPr>
          <w:rFonts w:ascii="Times New Roman" w:hAnsi="Times New Roman" w:cs="Times New Roman"/>
          <w:sz w:val="24"/>
          <w:szCs w:val="24"/>
          <w:lang w:val="el-GR"/>
        </w:rPr>
        <w:t>Να περιγράψετε ένα πείραμα με το οποίο αποδεικνύεται ότι στην ατμόσφαιρα υπάρχει υγρασία. Έχετε στη διάθεσή σας άνυδρο θειικό χαλκό. Να αναφέρετε και τις παρατηρήσεις που γίνονται.</w:t>
      </w:r>
    </w:p>
    <w:p w14:paraId="4FEB1379" w14:textId="77777777" w:rsidR="00BC5066" w:rsidRPr="00BC5066" w:rsidRDefault="00BC5066" w:rsidP="00BC5066">
      <w:pPr>
        <w:pStyle w:val="ListParagraph"/>
        <w:tabs>
          <w:tab w:val="left" w:leader="dot" w:pos="9072"/>
        </w:tabs>
        <w:ind w:left="426"/>
        <w:rPr>
          <w:rFonts w:ascii="Times New Roman" w:hAnsi="Times New Roman" w:cs="Times New Roman"/>
          <w:sz w:val="8"/>
          <w:szCs w:val="8"/>
          <w:lang w:val="el-GR"/>
        </w:rPr>
      </w:pPr>
    </w:p>
    <w:p w14:paraId="6EC99756" w14:textId="77777777" w:rsidR="003031E6" w:rsidRPr="009259FD" w:rsidRDefault="003031E6" w:rsidP="00BC5066">
      <w:pPr>
        <w:pStyle w:val="ListParagraph"/>
        <w:tabs>
          <w:tab w:val="left" w:leader="dot" w:pos="9923"/>
        </w:tabs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  <w:lang w:val="el-GR"/>
        </w:rPr>
      </w:pPr>
      <w:r w:rsidRPr="009259FD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46BFB9CD" w14:textId="77777777" w:rsidR="003031E6" w:rsidRPr="009259FD" w:rsidRDefault="003031E6" w:rsidP="00BC5066">
      <w:pPr>
        <w:pStyle w:val="ListParagraph"/>
        <w:tabs>
          <w:tab w:val="left" w:leader="dot" w:pos="9923"/>
        </w:tabs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  <w:lang w:val="el-GR"/>
        </w:rPr>
      </w:pPr>
      <w:r w:rsidRPr="009259FD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0A8663EB" w14:textId="77777777" w:rsidR="00BC5066" w:rsidRDefault="003031E6" w:rsidP="00BC5066">
      <w:pPr>
        <w:pStyle w:val="ListParagraph"/>
        <w:tabs>
          <w:tab w:val="left" w:leader="dot" w:pos="9923"/>
        </w:tabs>
        <w:spacing w:before="240" w:line="360" w:lineRule="auto"/>
        <w:ind w:left="425"/>
        <w:rPr>
          <w:rFonts w:ascii="Times New Roman" w:hAnsi="Times New Roman" w:cs="Times New Roman"/>
          <w:sz w:val="24"/>
          <w:szCs w:val="24"/>
          <w:lang w:val="el-GR"/>
        </w:rPr>
      </w:pPr>
      <w:r w:rsidRPr="009259FD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4447B52E" w14:textId="0856F1C9" w:rsidR="003031E6" w:rsidRPr="009259FD" w:rsidRDefault="003031E6" w:rsidP="00BC5066">
      <w:pPr>
        <w:pStyle w:val="ListParagraph"/>
        <w:tabs>
          <w:tab w:val="left" w:leader="dot" w:pos="9923"/>
        </w:tabs>
        <w:spacing w:before="240" w:line="360" w:lineRule="auto"/>
        <w:ind w:left="425"/>
        <w:rPr>
          <w:rFonts w:ascii="Times New Roman" w:hAnsi="Times New Roman" w:cs="Times New Roman"/>
          <w:sz w:val="24"/>
          <w:szCs w:val="24"/>
          <w:lang w:val="el-GR"/>
        </w:rPr>
      </w:pPr>
      <w:r w:rsidRPr="009259FD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6F9B1166" w14:textId="77777777" w:rsidR="003031E6" w:rsidRPr="009259FD" w:rsidRDefault="003031E6" w:rsidP="003031E6">
      <w:pPr>
        <w:pStyle w:val="ListParagraph"/>
        <w:numPr>
          <w:ilvl w:val="0"/>
          <w:numId w:val="1"/>
        </w:numPr>
        <w:tabs>
          <w:tab w:val="left" w:leader="dot" w:pos="9214"/>
        </w:tabs>
        <w:spacing w:before="300" w:after="0"/>
        <w:ind w:left="425" w:hanging="357"/>
        <w:contextualSpacing w:val="0"/>
        <w:rPr>
          <w:rFonts w:ascii="Times New Roman" w:hAnsi="Times New Roman" w:cs="Times New Roman"/>
          <w:sz w:val="24"/>
          <w:szCs w:val="24"/>
          <w:lang w:val="el-GR"/>
        </w:rPr>
      </w:pPr>
      <w:r w:rsidRPr="009259FD">
        <w:rPr>
          <w:rFonts w:ascii="Times New Roman" w:hAnsi="Times New Roman" w:cs="Times New Roman"/>
          <w:sz w:val="24"/>
          <w:szCs w:val="24"/>
          <w:lang w:val="el-GR"/>
        </w:rPr>
        <w:t>α) Να κατατάξετε τα πιο κάτω μείγματα σε ομογενή και ετερογενή:</w:t>
      </w:r>
    </w:p>
    <w:p w14:paraId="2AF76181" w14:textId="77777777" w:rsidR="003031E6" w:rsidRPr="009259FD" w:rsidRDefault="003031E6" w:rsidP="00AA66E5">
      <w:pPr>
        <w:pStyle w:val="ListParagraph"/>
        <w:tabs>
          <w:tab w:val="left" w:leader="dot" w:pos="9214"/>
        </w:tabs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  <w:lang w:val="el-GR"/>
        </w:rPr>
      </w:pPr>
      <w:r w:rsidRPr="009259FD">
        <w:rPr>
          <w:rFonts w:ascii="Times New Roman" w:hAnsi="Times New Roman" w:cs="Times New Roman"/>
          <w:sz w:val="24"/>
          <w:szCs w:val="24"/>
          <w:lang w:val="el-GR"/>
        </w:rPr>
        <w:t xml:space="preserve">αλατόνερο, αλατοπίπερο, σαλάτα, </w:t>
      </w:r>
      <w:proofErr w:type="spellStart"/>
      <w:r w:rsidRPr="009259FD">
        <w:rPr>
          <w:rFonts w:ascii="Times New Roman" w:hAnsi="Times New Roman" w:cs="Times New Roman"/>
          <w:sz w:val="24"/>
          <w:szCs w:val="24"/>
          <w:lang w:val="el-GR"/>
        </w:rPr>
        <w:t>λαδόνερο</w:t>
      </w:r>
      <w:proofErr w:type="spellEnd"/>
      <w:r w:rsidRPr="009259FD">
        <w:rPr>
          <w:rFonts w:ascii="Times New Roman" w:hAnsi="Times New Roman" w:cs="Times New Roman"/>
          <w:sz w:val="24"/>
          <w:szCs w:val="24"/>
          <w:lang w:val="el-GR"/>
        </w:rPr>
        <w:t>, παγωμένο τσάι, σιρόπι.</w:t>
      </w:r>
    </w:p>
    <w:p w14:paraId="6F64579E" w14:textId="77777777" w:rsidR="003031E6" w:rsidRPr="009259FD" w:rsidRDefault="003031E6" w:rsidP="00AA66E5">
      <w:pPr>
        <w:pStyle w:val="ListParagraph"/>
        <w:tabs>
          <w:tab w:val="left" w:leader="dot" w:pos="9923"/>
        </w:tabs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  <w:lang w:val="el-GR"/>
        </w:rPr>
      </w:pPr>
      <w:r w:rsidRPr="009259FD">
        <w:rPr>
          <w:rFonts w:ascii="Times New Roman" w:hAnsi="Times New Roman" w:cs="Times New Roman"/>
          <w:sz w:val="24"/>
          <w:szCs w:val="24"/>
          <w:lang w:val="el-GR"/>
        </w:rPr>
        <w:t xml:space="preserve">Ομογενή: </w:t>
      </w:r>
      <w:r w:rsidRPr="009259FD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77824CB8" w14:textId="64CB2BAF" w:rsidR="003031E6" w:rsidRPr="009259FD" w:rsidRDefault="003031E6" w:rsidP="00AA66E5">
      <w:pPr>
        <w:pStyle w:val="ListParagraph"/>
        <w:tabs>
          <w:tab w:val="left" w:leader="dot" w:pos="9923"/>
        </w:tabs>
        <w:spacing w:before="240" w:line="360" w:lineRule="auto"/>
        <w:ind w:left="425"/>
        <w:rPr>
          <w:rFonts w:ascii="Times New Roman" w:hAnsi="Times New Roman" w:cs="Times New Roman"/>
          <w:sz w:val="24"/>
          <w:szCs w:val="24"/>
          <w:lang w:val="el-GR"/>
        </w:rPr>
      </w:pPr>
      <w:r w:rsidRPr="009259FD">
        <w:rPr>
          <w:rFonts w:ascii="Times New Roman" w:hAnsi="Times New Roman" w:cs="Times New Roman"/>
          <w:sz w:val="24"/>
          <w:szCs w:val="24"/>
          <w:lang w:val="el-GR"/>
        </w:rPr>
        <w:t xml:space="preserve">Ετερογενή: </w:t>
      </w:r>
      <w:r w:rsidRPr="009259FD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9259FD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5CC626A7" w14:textId="77777777" w:rsidR="003031E6" w:rsidRPr="009259FD" w:rsidRDefault="003031E6" w:rsidP="00AA66E5">
      <w:pPr>
        <w:pStyle w:val="ListParagraph"/>
        <w:tabs>
          <w:tab w:val="left" w:leader="dot" w:pos="9072"/>
        </w:tabs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  <w:lang w:val="el-GR"/>
        </w:rPr>
      </w:pPr>
      <w:r w:rsidRPr="009259FD">
        <w:rPr>
          <w:rFonts w:ascii="Times New Roman" w:hAnsi="Times New Roman" w:cs="Times New Roman"/>
          <w:sz w:val="24"/>
          <w:szCs w:val="24"/>
          <w:lang w:val="el-GR"/>
        </w:rPr>
        <w:t>β) Με ποιο κριτήριο έχετε κάνει την επιλογή σας;</w:t>
      </w:r>
    </w:p>
    <w:p w14:paraId="38C5BF97" w14:textId="77777777" w:rsidR="003031E6" w:rsidRPr="009259FD" w:rsidRDefault="003031E6" w:rsidP="00AA66E5">
      <w:pPr>
        <w:pStyle w:val="ListParagraph"/>
        <w:tabs>
          <w:tab w:val="left" w:leader="dot" w:pos="9923"/>
        </w:tabs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  <w:lang w:val="el-GR"/>
        </w:rPr>
      </w:pPr>
      <w:r w:rsidRPr="009259FD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1553E56A" w14:textId="79705072" w:rsidR="003031E6" w:rsidRPr="009259FD" w:rsidRDefault="003031E6" w:rsidP="00AA66E5">
      <w:pPr>
        <w:pStyle w:val="ListParagraph"/>
        <w:tabs>
          <w:tab w:val="left" w:leader="dot" w:pos="9923"/>
        </w:tabs>
        <w:spacing w:before="240"/>
        <w:ind w:left="426"/>
        <w:rPr>
          <w:rFonts w:ascii="Times New Roman" w:hAnsi="Times New Roman" w:cs="Times New Roman"/>
          <w:sz w:val="24"/>
          <w:szCs w:val="24"/>
          <w:lang w:val="el-GR"/>
        </w:rPr>
      </w:pPr>
      <w:r w:rsidRPr="009259FD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9259FD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34EFD628" w14:textId="25F73061" w:rsidR="003031E6" w:rsidRDefault="003031E6" w:rsidP="003031E6">
      <w:pPr>
        <w:pStyle w:val="ListParagraph"/>
        <w:numPr>
          <w:ilvl w:val="0"/>
          <w:numId w:val="1"/>
        </w:numPr>
        <w:spacing w:before="120"/>
        <w:ind w:left="426"/>
        <w:rPr>
          <w:rFonts w:ascii="Times New Roman" w:hAnsi="Times New Roman" w:cs="Times New Roman"/>
          <w:sz w:val="24"/>
          <w:szCs w:val="24"/>
          <w:lang w:val="el-GR"/>
        </w:rPr>
      </w:pPr>
      <w:r w:rsidRPr="009259FD">
        <w:rPr>
          <w:rFonts w:ascii="Times New Roman" w:hAnsi="Times New Roman" w:cs="Times New Roman"/>
          <w:sz w:val="24"/>
          <w:szCs w:val="24"/>
          <w:lang w:val="el-GR"/>
        </w:rPr>
        <w:t>Να γράψετε τρεις (3) κανόνες ασφαλείας που εφαρμόζονται στο πείραμα για ανίχνευση του νερού στη γαλαζόπετρα στο εργαστήριο Χημείας.</w:t>
      </w:r>
    </w:p>
    <w:p w14:paraId="1707D2DB" w14:textId="77777777" w:rsidR="00AA66E5" w:rsidRPr="00AA66E5" w:rsidRDefault="00AA66E5" w:rsidP="00AA66E5">
      <w:pPr>
        <w:pStyle w:val="ListParagraph"/>
        <w:spacing w:before="120"/>
        <w:ind w:left="426"/>
        <w:rPr>
          <w:rFonts w:ascii="Times New Roman" w:hAnsi="Times New Roman" w:cs="Times New Roman"/>
          <w:sz w:val="8"/>
          <w:szCs w:val="8"/>
          <w:lang w:val="el-GR"/>
        </w:rPr>
      </w:pPr>
    </w:p>
    <w:p w14:paraId="4C675613" w14:textId="335DF158" w:rsidR="00DA11BF" w:rsidRPr="009259FD" w:rsidRDefault="00DA11BF" w:rsidP="00AA66E5">
      <w:pPr>
        <w:pStyle w:val="ListParagraph"/>
        <w:tabs>
          <w:tab w:val="left" w:leader="dot" w:pos="9923"/>
        </w:tabs>
        <w:spacing w:before="240" w:line="360" w:lineRule="auto"/>
        <w:ind w:left="425"/>
        <w:rPr>
          <w:rFonts w:ascii="Times New Roman" w:hAnsi="Times New Roman" w:cs="Times New Roman"/>
          <w:sz w:val="24"/>
          <w:szCs w:val="24"/>
          <w:lang w:val="el-GR"/>
        </w:rPr>
      </w:pPr>
      <w:r w:rsidRPr="009259FD">
        <w:rPr>
          <w:rFonts w:ascii="Times New Roman" w:hAnsi="Times New Roman" w:cs="Times New Roman"/>
          <w:sz w:val="24"/>
          <w:szCs w:val="24"/>
          <w:lang w:val="el-GR"/>
        </w:rPr>
        <w:lastRenderedPageBreak/>
        <w:tab/>
      </w:r>
    </w:p>
    <w:p w14:paraId="6FF79E89" w14:textId="6C95DDB5" w:rsidR="003031E6" w:rsidRPr="009259FD" w:rsidRDefault="003031E6" w:rsidP="00AA66E5">
      <w:pPr>
        <w:pStyle w:val="ListParagraph"/>
        <w:tabs>
          <w:tab w:val="left" w:leader="dot" w:pos="9923"/>
        </w:tabs>
        <w:spacing w:before="240" w:line="360" w:lineRule="auto"/>
        <w:ind w:left="425"/>
        <w:rPr>
          <w:rFonts w:ascii="Times New Roman" w:hAnsi="Times New Roman" w:cs="Times New Roman"/>
          <w:sz w:val="24"/>
          <w:szCs w:val="24"/>
          <w:lang w:val="el-GR"/>
        </w:rPr>
      </w:pPr>
      <w:r w:rsidRPr="009259FD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0989DE17" w14:textId="77777777" w:rsidR="003031E6" w:rsidRPr="009259FD" w:rsidRDefault="003031E6" w:rsidP="00AA66E5">
      <w:pPr>
        <w:pStyle w:val="ListParagraph"/>
        <w:tabs>
          <w:tab w:val="left" w:leader="dot" w:pos="9923"/>
        </w:tabs>
        <w:spacing w:before="240" w:line="360" w:lineRule="auto"/>
        <w:ind w:left="425"/>
        <w:rPr>
          <w:rFonts w:ascii="Times New Roman" w:hAnsi="Times New Roman" w:cs="Times New Roman"/>
          <w:sz w:val="24"/>
          <w:szCs w:val="24"/>
          <w:lang w:val="el-GR"/>
        </w:rPr>
      </w:pPr>
      <w:r w:rsidRPr="009259FD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70A38842" w14:textId="1ED200AB" w:rsidR="003031E6" w:rsidRPr="00AA66E5" w:rsidRDefault="003031E6" w:rsidP="003031E6">
      <w:pPr>
        <w:pStyle w:val="ListParagraph"/>
        <w:numPr>
          <w:ilvl w:val="0"/>
          <w:numId w:val="1"/>
        </w:numPr>
        <w:tabs>
          <w:tab w:val="left" w:pos="9072"/>
        </w:tabs>
        <w:ind w:left="426"/>
        <w:rPr>
          <w:rFonts w:ascii="Times New Roman" w:hAnsi="Times New Roman" w:cs="Times New Roman"/>
          <w:sz w:val="24"/>
          <w:lang w:val="el-GR"/>
        </w:rPr>
      </w:pPr>
      <w:r w:rsidRPr="009259FD">
        <w:rPr>
          <w:rFonts w:ascii="Times New Roman" w:hAnsi="Times New Roman" w:cs="Times New Roman"/>
          <w:sz w:val="24"/>
          <w:lang w:val="el-GR"/>
        </w:rPr>
        <w:t>Να συμπληρώσετε τα κενά στις πιο κάτω προτάσεις.</w:t>
      </w:r>
      <w:r w:rsidRPr="009259FD">
        <w:rPr>
          <w:rFonts w:ascii="Times New Roman" w:hAnsi="Times New Roman" w:cs="Times New Roman"/>
          <w:sz w:val="24"/>
          <w:lang w:val="el-GR"/>
        </w:rPr>
        <w:tab/>
      </w:r>
    </w:p>
    <w:p w14:paraId="4CAF3EFE" w14:textId="77777777" w:rsidR="003031E6" w:rsidRPr="009259FD" w:rsidRDefault="003031E6" w:rsidP="003031E6">
      <w:pPr>
        <w:pStyle w:val="ListParagraph"/>
        <w:tabs>
          <w:tab w:val="left" w:pos="8789"/>
        </w:tabs>
        <w:ind w:left="426"/>
        <w:rPr>
          <w:rFonts w:ascii="Times New Roman" w:hAnsi="Times New Roman" w:cs="Times New Roman"/>
          <w:sz w:val="24"/>
          <w:lang w:val="el-GR"/>
        </w:rPr>
      </w:pPr>
      <w:r w:rsidRPr="009259FD">
        <w:rPr>
          <w:rFonts w:ascii="Times New Roman" w:hAnsi="Times New Roman" w:cs="Times New Roman"/>
          <w:sz w:val="24"/>
          <w:lang w:val="el-GR"/>
        </w:rPr>
        <w:t>Η γαλαζόπετρα, όταν θερμανθεί, αποκτά χρώμα ……………… και ονομάζεται …………… θειικός χαλκός.</w:t>
      </w:r>
    </w:p>
    <w:p w14:paraId="7A106937" w14:textId="77777777" w:rsidR="003031E6" w:rsidRPr="009259FD" w:rsidRDefault="003031E6" w:rsidP="003031E6">
      <w:pPr>
        <w:pStyle w:val="ListParagraph"/>
        <w:tabs>
          <w:tab w:val="left" w:pos="8789"/>
        </w:tabs>
        <w:ind w:left="426"/>
        <w:rPr>
          <w:rFonts w:ascii="Times New Roman" w:hAnsi="Times New Roman" w:cs="Times New Roman"/>
          <w:sz w:val="24"/>
          <w:lang w:val="el-GR"/>
        </w:rPr>
      </w:pPr>
      <w:r w:rsidRPr="009259FD">
        <w:rPr>
          <w:rFonts w:ascii="Times New Roman" w:hAnsi="Times New Roman" w:cs="Times New Roman"/>
          <w:sz w:val="24"/>
          <w:lang w:val="el-GR"/>
        </w:rPr>
        <w:t>Ο κυπριακός καφές παρασκευάζεται με ανάμειξη των συστατικών του σε ………….…….. αναλογίες.</w:t>
      </w:r>
    </w:p>
    <w:p w14:paraId="02813EE9" w14:textId="77777777" w:rsidR="00DA11BF" w:rsidRPr="009259FD" w:rsidRDefault="00DA11BF" w:rsidP="00DA11BF">
      <w:pPr>
        <w:pStyle w:val="ListParagraph"/>
        <w:numPr>
          <w:ilvl w:val="0"/>
          <w:numId w:val="1"/>
        </w:numPr>
        <w:tabs>
          <w:tab w:val="left" w:leader="dot" w:pos="9072"/>
        </w:tabs>
        <w:spacing w:before="300" w:after="0"/>
        <w:ind w:left="425" w:hanging="357"/>
        <w:contextualSpacing w:val="0"/>
        <w:rPr>
          <w:rFonts w:ascii="Times New Roman" w:hAnsi="Times New Roman" w:cs="Times New Roman"/>
          <w:sz w:val="24"/>
          <w:szCs w:val="24"/>
          <w:lang w:val="el-GR"/>
        </w:rPr>
      </w:pPr>
      <w:r w:rsidRPr="009259FD">
        <w:rPr>
          <w:rFonts w:ascii="Times New Roman" w:hAnsi="Times New Roman" w:cs="Times New Roman"/>
          <w:sz w:val="24"/>
          <w:szCs w:val="24"/>
          <w:lang w:val="el-GR"/>
        </w:rPr>
        <w:t>Έχουμε γάλα και σκόνη σοκολάτας. Πόσα μείγματα γάλα σοκολάτας μπορούμε να κάνουμε για πρωινό; Να δικαιολογήσετε την απάντησή σας.</w:t>
      </w:r>
    </w:p>
    <w:p w14:paraId="33572DB6" w14:textId="4B7B07D2" w:rsidR="00DA11BF" w:rsidRPr="009259FD" w:rsidRDefault="00DA11BF" w:rsidP="00AA66E5">
      <w:pPr>
        <w:pStyle w:val="ListParagraph"/>
        <w:tabs>
          <w:tab w:val="left" w:leader="dot" w:pos="9923"/>
        </w:tabs>
        <w:spacing w:before="240" w:line="360" w:lineRule="auto"/>
        <w:ind w:left="425"/>
        <w:rPr>
          <w:rFonts w:ascii="Times New Roman" w:hAnsi="Times New Roman" w:cs="Times New Roman"/>
          <w:sz w:val="24"/>
          <w:szCs w:val="24"/>
          <w:lang w:val="el-GR"/>
        </w:rPr>
      </w:pPr>
      <w:r w:rsidRPr="009259FD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49E7E359" w14:textId="316B8774" w:rsidR="00DA11BF" w:rsidRDefault="00DA11BF" w:rsidP="00AA66E5">
      <w:pPr>
        <w:pStyle w:val="ListParagraph"/>
        <w:tabs>
          <w:tab w:val="left" w:leader="dot" w:pos="9923"/>
        </w:tabs>
        <w:spacing w:before="240" w:line="360" w:lineRule="auto"/>
        <w:ind w:left="425"/>
        <w:rPr>
          <w:rFonts w:ascii="Times New Roman" w:hAnsi="Times New Roman" w:cs="Times New Roman"/>
          <w:sz w:val="24"/>
          <w:szCs w:val="24"/>
          <w:lang w:val="el-GR"/>
        </w:rPr>
      </w:pPr>
      <w:r w:rsidRPr="009259FD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05383D78" w14:textId="599ACD47" w:rsidR="00AA66E5" w:rsidRPr="009259FD" w:rsidRDefault="00AA66E5" w:rsidP="00E67C4B">
      <w:pPr>
        <w:pStyle w:val="ListParagraph"/>
        <w:tabs>
          <w:tab w:val="left" w:leader="dot" w:pos="9923"/>
        </w:tabs>
        <w:spacing w:before="240"/>
        <w:ind w:left="425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55346762" w14:textId="5AB897AB" w:rsidR="00DA11BF" w:rsidRPr="009259FD" w:rsidRDefault="00DA11BF" w:rsidP="00DA11BF">
      <w:pPr>
        <w:pStyle w:val="ListParagraph"/>
        <w:numPr>
          <w:ilvl w:val="0"/>
          <w:numId w:val="1"/>
        </w:numPr>
        <w:tabs>
          <w:tab w:val="left" w:leader="dot" w:pos="9072"/>
        </w:tabs>
        <w:spacing w:before="300" w:after="0"/>
        <w:ind w:left="425" w:hanging="357"/>
        <w:contextualSpacing w:val="0"/>
        <w:rPr>
          <w:rFonts w:ascii="Times New Roman" w:hAnsi="Times New Roman" w:cs="Times New Roman"/>
          <w:sz w:val="24"/>
          <w:szCs w:val="24"/>
          <w:lang w:val="el-GR"/>
        </w:rPr>
      </w:pPr>
      <w:r w:rsidRPr="009259FD">
        <w:rPr>
          <w:rFonts w:ascii="Times New Roman" w:hAnsi="Times New Roman" w:cs="Times New Roman"/>
          <w:sz w:val="24"/>
          <w:szCs w:val="24"/>
          <w:lang w:val="el-GR"/>
        </w:rPr>
        <w:t>Να συμπληρώσετε τα κενά στις πιο κάτω προτάσεις.</w:t>
      </w:r>
    </w:p>
    <w:p w14:paraId="566EF989" w14:textId="77777777" w:rsidR="00DA11BF" w:rsidRPr="009259FD" w:rsidRDefault="00DA11BF" w:rsidP="00DA11BF">
      <w:pPr>
        <w:pStyle w:val="ListParagraph"/>
        <w:numPr>
          <w:ilvl w:val="0"/>
          <w:numId w:val="5"/>
        </w:numPr>
        <w:tabs>
          <w:tab w:val="left" w:leader="dot" w:pos="9072"/>
        </w:tabs>
        <w:spacing w:before="240"/>
        <w:ind w:left="851"/>
        <w:rPr>
          <w:rFonts w:ascii="Times New Roman" w:hAnsi="Times New Roman" w:cs="Times New Roman"/>
          <w:sz w:val="24"/>
          <w:szCs w:val="24"/>
          <w:lang w:val="el-GR"/>
        </w:rPr>
      </w:pPr>
      <w:r w:rsidRPr="009259FD">
        <w:rPr>
          <w:rFonts w:ascii="Times New Roman" w:hAnsi="Times New Roman" w:cs="Times New Roman"/>
          <w:sz w:val="24"/>
          <w:szCs w:val="24"/>
          <w:lang w:val="el-GR"/>
        </w:rPr>
        <w:t>Για να ανιχνεύσουμε την υγρασία στην ατμόσφαιρα χρησιμοποιούμε …………………. θειικό χαλκό.</w:t>
      </w:r>
    </w:p>
    <w:p w14:paraId="7A67DBED" w14:textId="355C9161" w:rsidR="00DA11BF" w:rsidRPr="009259FD" w:rsidRDefault="00DA11BF" w:rsidP="00DA11BF">
      <w:pPr>
        <w:pStyle w:val="ListParagraph"/>
        <w:numPr>
          <w:ilvl w:val="0"/>
          <w:numId w:val="5"/>
        </w:numPr>
        <w:tabs>
          <w:tab w:val="left" w:leader="dot" w:pos="9072"/>
        </w:tabs>
        <w:spacing w:before="240"/>
        <w:ind w:left="851"/>
        <w:rPr>
          <w:rFonts w:ascii="Times New Roman" w:hAnsi="Times New Roman" w:cs="Times New Roman"/>
          <w:sz w:val="24"/>
          <w:szCs w:val="24"/>
          <w:lang w:val="el-GR"/>
        </w:rPr>
      </w:pPr>
      <w:r w:rsidRPr="009259FD">
        <w:rPr>
          <w:rFonts w:ascii="Times New Roman" w:hAnsi="Times New Roman" w:cs="Times New Roman"/>
          <w:sz w:val="24"/>
          <w:szCs w:val="24"/>
          <w:lang w:val="el-GR"/>
        </w:rPr>
        <w:t>Τα υλικά που φτιάχνει ο άνθρωπος ονομάζονται …………………. .</w:t>
      </w:r>
    </w:p>
    <w:p w14:paraId="49A12420" w14:textId="77777777" w:rsidR="00DA11BF" w:rsidRPr="009259FD" w:rsidRDefault="00DA11BF" w:rsidP="00DA11BF">
      <w:pPr>
        <w:pStyle w:val="ListParagraph"/>
        <w:numPr>
          <w:ilvl w:val="0"/>
          <w:numId w:val="5"/>
        </w:numPr>
        <w:tabs>
          <w:tab w:val="left" w:pos="9720"/>
        </w:tabs>
        <w:spacing w:line="240" w:lineRule="auto"/>
        <w:ind w:left="851"/>
        <w:rPr>
          <w:rFonts w:ascii="Times New Roman" w:hAnsi="Times New Roman" w:cs="Times New Roman"/>
          <w:sz w:val="24"/>
          <w:szCs w:val="24"/>
          <w:lang w:val="el-GR"/>
        </w:rPr>
      </w:pPr>
      <w:r w:rsidRPr="009259FD">
        <w:rPr>
          <w:rFonts w:ascii="Times New Roman" w:hAnsi="Times New Roman" w:cs="Times New Roman"/>
          <w:sz w:val="24"/>
          <w:szCs w:val="24"/>
          <w:lang w:val="el-GR"/>
        </w:rPr>
        <w:t>Τα μείγματα που δεν διακρίνονται τα …………………. τους με γυμνό μάτι ονομάζονται ………………….. .</w:t>
      </w:r>
    </w:p>
    <w:p w14:paraId="3B420284" w14:textId="77777777" w:rsidR="00DA11BF" w:rsidRPr="00E67C4B" w:rsidRDefault="00DA11BF" w:rsidP="00DA11BF">
      <w:pPr>
        <w:pStyle w:val="ListParagraph"/>
        <w:tabs>
          <w:tab w:val="left" w:leader="dot" w:pos="9072"/>
        </w:tabs>
        <w:spacing w:before="240"/>
        <w:ind w:left="851"/>
        <w:rPr>
          <w:rFonts w:ascii="Times New Roman" w:hAnsi="Times New Roman" w:cs="Times New Roman"/>
          <w:sz w:val="14"/>
          <w:szCs w:val="14"/>
          <w:lang w:val="el-GR"/>
        </w:rPr>
      </w:pPr>
    </w:p>
    <w:p w14:paraId="5470FA1D" w14:textId="77777777" w:rsidR="00DA11BF" w:rsidRPr="009259FD" w:rsidRDefault="00DA11BF" w:rsidP="00DA11BF">
      <w:pPr>
        <w:pStyle w:val="ListParagraph"/>
        <w:numPr>
          <w:ilvl w:val="0"/>
          <w:numId w:val="1"/>
        </w:numPr>
        <w:tabs>
          <w:tab w:val="left" w:pos="9720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  <w:lang w:val="el-GR"/>
        </w:rPr>
      </w:pPr>
      <w:r w:rsidRPr="009259FD">
        <w:rPr>
          <w:rFonts w:ascii="Times New Roman" w:hAnsi="Times New Roman" w:cs="Times New Roman"/>
          <w:sz w:val="24"/>
          <w:szCs w:val="24"/>
          <w:lang w:val="el-GR"/>
        </w:rPr>
        <w:t>Να συμπληρώσετε τον πιο κάτω πίνακα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44"/>
        <w:gridCol w:w="2051"/>
        <w:gridCol w:w="4846"/>
        <w:gridCol w:w="866"/>
      </w:tblGrid>
      <w:tr w:rsidR="00DA11BF" w:rsidRPr="00D77A3D" w14:paraId="7C6DF62B" w14:textId="77777777" w:rsidTr="00DA11BF">
        <w:tc>
          <w:tcPr>
            <w:tcW w:w="1844" w:type="dxa"/>
          </w:tcPr>
          <w:p w14:paraId="0D3819CF" w14:textId="77777777" w:rsidR="00DA11BF" w:rsidRPr="009259FD" w:rsidRDefault="00DA11BF" w:rsidP="001D02E3">
            <w:pPr>
              <w:tabs>
                <w:tab w:val="left" w:pos="9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9FD">
              <w:rPr>
                <w:rFonts w:ascii="Times New Roman" w:hAnsi="Times New Roman" w:cs="Times New Roman"/>
                <w:sz w:val="24"/>
                <w:szCs w:val="24"/>
              </w:rPr>
              <w:t xml:space="preserve">        Μείγμα</w:t>
            </w:r>
          </w:p>
        </w:tc>
        <w:tc>
          <w:tcPr>
            <w:tcW w:w="2051" w:type="dxa"/>
          </w:tcPr>
          <w:p w14:paraId="3C42C38F" w14:textId="77777777" w:rsidR="00DA11BF" w:rsidRPr="009259FD" w:rsidRDefault="00DA11BF" w:rsidP="001D02E3">
            <w:pPr>
              <w:tabs>
                <w:tab w:val="left" w:pos="9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9FD">
              <w:rPr>
                <w:rFonts w:ascii="Times New Roman" w:hAnsi="Times New Roman" w:cs="Times New Roman"/>
                <w:sz w:val="24"/>
                <w:szCs w:val="24"/>
              </w:rPr>
              <w:t>Κύρια συστατικά</w:t>
            </w:r>
          </w:p>
        </w:tc>
        <w:tc>
          <w:tcPr>
            <w:tcW w:w="4846" w:type="dxa"/>
          </w:tcPr>
          <w:p w14:paraId="685528FA" w14:textId="77777777" w:rsidR="00DA11BF" w:rsidRPr="009259FD" w:rsidRDefault="00DA11BF" w:rsidP="001D02E3">
            <w:pPr>
              <w:tabs>
                <w:tab w:val="left" w:pos="9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9FD">
              <w:rPr>
                <w:rFonts w:ascii="Times New Roman" w:hAnsi="Times New Roman" w:cs="Times New Roman"/>
                <w:sz w:val="24"/>
                <w:szCs w:val="24"/>
              </w:rPr>
              <w:t>Ιδιότητες που διατηρούνται μετά την ανάμειξη</w:t>
            </w:r>
          </w:p>
        </w:tc>
        <w:tc>
          <w:tcPr>
            <w:tcW w:w="866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11EB78" w14:textId="77777777" w:rsidR="00DA11BF" w:rsidRPr="009259FD" w:rsidRDefault="00DA11BF" w:rsidP="001D0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31C9C" w14:textId="77777777" w:rsidR="00DA11BF" w:rsidRPr="009259FD" w:rsidRDefault="00DA11BF" w:rsidP="001D0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D411E" w14:textId="77777777" w:rsidR="00DA11BF" w:rsidRPr="009259FD" w:rsidRDefault="00DA11BF" w:rsidP="001D0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821CC" w14:textId="77777777" w:rsidR="00DA11BF" w:rsidRPr="009259FD" w:rsidRDefault="00DA11BF" w:rsidP="001D0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5595E" w14:textId="77777777" w:rsidR="00DA11BF" w:rsidRPr="009259FD" w:rsidRDefault="00DA11BF" w:rsidP="001D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F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5F221ED9" w14:textId="77777777" w:rsidR="00DA11BF" w:rsidRPr="009259FD" w:rsidRDefault="00DA11BF" w:rsidP="001D0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65169" w14:textId="2F8C7C74" w:rsidR="00DA11BF" w:rsidRPr="009259FD" w:rsidRDefault="00DA11BF" w:rsidP="001D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DA11BF" w:rsidRPr="009259FD" w14:paraId="61AE8FCF" w14:textId="77777777" w:rsidTr="00DA11BF">
        <w:trPr>
          <w:trHeight w:val="310"/>
        </w:trPr>
        <w:tc>
          <w:tcPr>
            <w:tcW w:w="1844" w:type="dxa"/>
            <w:vMerge w:val="restart"/>
          </w:tcPr>
          <w:p w14:paraId="2189C556" w14:textId="77777777" w:rsidR="00DA11BF" w:rsidRPr="009259FD" w:rsidRDefault="00DA11BF" w:rsidP="001D02E3">
            <w:pPr>
              <w:tabs>
                <w:tab w:val="left" w:pos="9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43581" w14:textId="77777777" w:rsidR="00DA11BF" w:rsidRPr="009259FD" w:rsidRDefault="00DA11BF" w:rsidP="001D02E3">
            <w:pPr>
              <w:tabs>
                <w:tab w:val="left" w:pos="9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9FD">
              <w:rPr>
                <w:rFonts w:ascii="Times New Roman" w:hAnsi="Times New Roman" w:cs="Times New Roman"/>
                <w:sz w:val="24"/>
                <w:szCs w:val="24"/>
              </w:rPr>
              <w:t>Αλατοπίπερο</w:t>
            </w:r>
          </w:p>
        </w:tc>
        <w:tc>
          <w:tcPr>
            <w:tcW w:w="2051" w:type="dxa"/>
          </w:tcPr>
          <w:p w14:paraId="486577B8" w14:textId="77777777" w:rsidR="00DA11BF" w:rsidRPr="009259FD" w:rsidRDefault="00DA11BF" w:rsidP="001D02E3">
            <w:pPr>
              <w:tabs>
                <w:tab w:val="left" w:pos="9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</w:tcPr>
          <w:p w14:paraId="77AEB039" w14:textId="77777777" w:rsidR="00DA11BF" w:rsidRPr="009259FD" w:rsidRDefault="00DA11BF" w:rsidP="001D02E3">
            <w:pPr>
              <w:tabs>
                <w:tab w:val="left" w:pos="9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03AB6782" w14:textId="77777777" w:rsidR="00DA11BF" w:rsidRPr="009259FD" w:rsidRDefault="00DA11BF" w:rsidP="001D0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1BF" w:rsidRPr="009259FD" w14:paraId="5E35BD35" w14:textId="77777777" w:rsidTr="00DA11BF">
        <w:trPr>
          <w:trHeight w:val="230"/>
        </w:trPr>
        <w:tc>
          <w:tcPr>
            <w:tcW w:w="1844" w:type="dxa"/>
            <w:vMerge/>
          </w:tcPr>
          <w:p w14:paraId="00CFF123" w14:textId="77777777" w:rsidR="00DA11BF" w:rsidRPr="009259FD" w:rsidRDefault="00DA11BF" w:rsidP="001D02E3">
            <w:pPr>
              <w:tabs>
                <w:tab w:val="left" w:pos="9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14:paraId="446285A2" w14:textId="77777777" w:rsidR="00DA11BF" w:rsidRPr="009259FD" w:rsidRDefault="00DA11BF" w:rsidP="001D02E3">
            <w:pPr>
              <w:tabs>
                <w:tab w:val="left" w:pos="9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</w:tcPr>
          <w:p w14:paraId="12AD815B" w14:textId="77777777" w:rsidR="00DA11BF" w:rsidRPr="009259FD" w:rsidRDefault="00DA11BF" w:rsidP="001D02E3">
            <w:pPr>
              <w:tabs>
                <w:tab w:val="left" w:pos="9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5483569" w14:textId="77777777" w:rsidR="00DA11BF" w:rsidRPr="009259FD" w:rsidRDefault="00DA11BF" w:rsidP="001D0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1BF" w:rsidRPr="009259FD" w14:paraId="3ACB91B9" w14:textId="77777777" w:rsidTr="00DA11BF">
        <w:trPr>
          <w:trHeight w:val="260"/>
        </w:trPr>
        <w:tc>
          <w:tcPr>
            <w:tcW w:w="1844" w:type="dxa"/>
            <w:vMerge w:val="restart"/>
          </w:tcPr>
          <w:p w14:paraId="4EA87FB5" w14:textId="77777777" w:rsidR="00DA11BF" w:rsidRPr="009259FD" w:rsidRDefault="00DA11BF" w:rsidP="001D02E3">
            <w:pPr>
              <w:tabs>
                <w:tab w:val="left" w:pos="9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81A59" w14:textId="77777777" w:rsidR="00DA11BF" w:rsidRPr="009259FD" w:rsidRDefault="00DA11BF" w:rsidP="001D02E3">
            <w:pPr>
              <w:tabs>
                <w:tab w:val="left" w:pos="9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FD">
              <w:rPr>
                <w:rFonts w:ascii="Times New Roman" w:hAnsi="Times New Roman" w:cs="Times New Roman"/>
                <w:sz w:val="24"/>
                <w:szCs w:val="24"/>
              </w:rPr>
              <w:t>Λαδόνερο</w:t>
            </w:r>
            <w:proofErr w:type="spellEnd"/>
          </w:p>
        </w:tc>
        <w:tc>
          <w:tcPr>
            <w:tcW w:w="2051" w:type="dxa"/>
          </w:tcPr>
          <w:p w14:paraId="505788C5" w14:textId="77777777" w:rsidR="00DA11BF" w:rsidRPr="009259FD" w:rsidRDefault="00DA11BF" w:rsidP="001D02E3">
            <w:pPr>
              <w:tabs>
                <w:tab w:val="left" w:pos="9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</w:tcPr>
          <w:p w14:paraId="4926CF7F" w14:textId="77777777" w:rsidR="00DA11BF" w:rsidRPr="009259FD" w:rsidRDefault="00DA11BF" w:rsidP="001D02E3">
            <w:pPr>
              <w:tabs>
                <w:tab w:val="left" w:pos="9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70F3247C" w14:textId="77777777" w:rsidR="00DA11BF" w:rsidRPr="009259FD" w:rsidRDefault="00DA11BF" w:rsidP="001D0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1BF" w:rsidRPr="009259FD" w14:paraId="5EE56C26" w14:textId="77777777" w:rsidTr="00DA11BF">
        <w:trPr>
          <w:trHeight w:val="280"/>
        </w:trPr>
        <w:tc>
          <w:tcPr>
            <w:tcW w:w="1844" w:type="dxa"/>
            <w:vMerge/>
          </w:tcPr>
          <w:p w14:paraId="2EA2369B" w14:textId="77777777" w:rsidR="00DA11BF" w:rsidRPr="009259FD" w:rsidRDefault="00DA11BF" w:rsidP="001D02E3">
            <w:pPr>
              <w:tabs>
                <w:tab w:val="left" w:pos="9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14:paraId="2015AE54" w14:textId="77777777" w:rsidR="00DA11BF" w:rsidRPr="009259FD" w:rsidRDefault="00DA11BF" w:rsidP="001D02E3">
            <w:pPr>
              <w:tabs>
                <w:tab w:val="left" w:pos="9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</w:tcPr>
          <w:p w14:paraId="7ACD9412" w14:textId="77777777" w:rsidR="00DA11BF" w:rsidRPr="009259FD" w:rsidRDefault="00DA11BF" w:rsidP="001D02E3">
            <w:pPr>
              <w:tabs>
                <w:tab w:val="left" w:pos="9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3BB66249" w14:textId="77777777" w:rsidR="00DA11BF" w:rsidRPr="009259FD" w:rsidRDefault="00DA11BF" w:rsidP="001D0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D84D04" w14:textId="73D06C20" w:rsidR="00DA11BF" w:rsidRPr="00D77A3D" w:rsidRDefault="00DA11BF" w:rsidP="00D77A3D">
      <w:pPr>
        <w:tabs>
          <w:tab w:val="left" w:pos="9072"/>
          <w:tab w:val="left" w:pos="9214"/>
        </w:tabs>
        <w:spacing w:after="0"/>
        <w:rPr>
          <w:rFonts w:ascii="Times New Roman" w:hAnsi="Times New Roman" w:cs="Times New Roman"/>
          <w:sz w:val="32"/>
          <w:szCs w:val="32"/>
          <w:lang w:val="el-GR"/>
        </w:rPr>
      </w:pPr>
      <w:bookmarkStart w:id="0" w:name="_GoBack"/>
      <w:bookmarkEnd w:id="0"/>
    </w:p>
    <w:sectPr w:rsidR="00DA11BF" w:rsidRPr="00D77A3D" w:rsidSect="00475463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6B7F"/>
    <w:multiLevelType w:val="hybridMultilevel"/>
    <w:tmpl w:val="A4CA5F62"/>
    <w:lvl w:ilvl="0" w:tplc="0409000F">
      <w:start w:val="1"/>
      <w:numFmt w:val="decimal"/>
      <w:lvlText w:val="%1."/>
      <w:lvlJc w:val="left"/>
      <w:pPr>
        <w:ind w:left="1009" w:hanging="360"/>
      </w:pPr>
    </w:lvl>
    <w:lvl w:ilvl="1" w:tplc="0409001B">
      <w:start w:val="1"/>
      <w:numFmt w:val="lowerRoman"/>
      <w:lvlText w:val="%2."/>
      <w:lvlJc w:val="righ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" w15:restartNumberingAfterBreak="0">
    <w:nsid w:val="19965834"/>
    <w:multiLevelType w:val="hybridMultilevel"/>
    <w:tmpl w:val="7800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85284"/>
    <w:multiLevelType w:val="hybridMultilevel"/>
    <w:tmpl w:val="3C9EE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018E5"/>
    <w:multiLevelType w:val="hybridMultilevel"/>
    <w:tmpl w:val="78527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B5117"/>
    <w:multiLevelType w:val="hybridMultilevel"/>
    <w:tmpl w:val="5B56744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6481689"/>
    <w:multiLevelType w:val="hybridMultilevel"/>
    <w:tmpl w:val="8D5A4D0E"/>
    <w:lvl w:ilvl="0" w:tplc="6C2E7AB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680206"/>
    <w:multiLevelType w:val="hybridMultilevel"/>
    <w:tmpl w:val="D3D2C8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C0CD3"/>
    <w:multiLevelType w:val="hybridMultilevel"/>
    <w:tmpl w:val="29DC5A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64462D5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)"/>
      <w:lvlJc w:val="right"/>
      <w:pPr>
        <w:ind w:left="1440" w:hanging="360"/>
      </w:pPr>
      <w:rPr>
        <w:rFonts w:ascii="Times New Roman" w:hAnsi="Times New Roman" w:hint="default"/>
        <w:color w:val="auto"/>
        <w:spacing w:val="10"/>
        <w:position w:val="0"/>
        <w:sz w:val="24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221A8"/>
    <w:multiLevelType w:val="hybridMultilevel"/>
    <w:tmpl w:val="24902B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64462D5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)"/>
      <w:lvlJc w:val="right"/>
      <w:pPr>
        <w:ind w:left="1440" w:hanging="360"/>
      </w:pPr>
      <w:rPr>
        <w:rFonts w:ascii="Times New Roman" w:hAnsi="Times New Roman" w:hint="default"/>
        <w:color w:val="auto"/>
        <w:spacing w:val="10"/>
        <w:position w:val="0"/>
        <w:sz w:val="24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F1"/>
    <w:rsid w:val="00030574"/>
    <w:rsid w:val="0004415F"/>
    <w:rsid w:val="000D1A2E"/>
    <w:rsid w:val="0011275F"/>
    <w:rsid w:val="00123BFD"/>
    <w:rsid w:val="00143F5C"/>
    <w:rsid w:val="001B7E19"/>
    <w:rsid w:val="002D3DE4"/>
    <w:rsid w:val="003031E6"/>
    <w:rsid w:val="0037172B"/>
    <w:rsid w:val="003C5D77"/>
    <w:rsid w:val="003D4EF1"/>
    <w:rsid w:val="00475463"/>
    <w:rsid w:val="0081556D"/>
    <w:rsid w:val="009259FD"/>
    <w:rsid w:val="00AA66E5"/>
    <w:rsid w:val="00BC1E17"/>
    <w:rsid w:val="00BC5066"/>
    <w:rsid w:val="00BD0B08"/>
    <w:rsid w:val="00D77A3D"/>
    <w:rsid w:val="00DA11BF"/>
    <w:rsid w:val="00E67C4B"/>
    <w:rsid w:val="00E94508"/>
    <w:rsid w:val="00FC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D33D"/>
  <w15:chartTrackingRefBased/>
  <w15:docId w15:val="{C2A77E2B-D458-4137-96A5-33484B82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463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11275F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1A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D1077-23C3-424F-AEC6-CA07FF19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2020-03-26T19:46:00Z</dcterms:created>
  <dcterms:modified xsi:type="dcterms:W3CDTF">2020-03-26T19:46:00Z</dcterms:modified>
</cp:coreProperties>
</file>