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E838" w14:textId="627E7C3C" w:rsidR="005424DF" w:rsidRDefault="005424DF" w:rsidP="00247653">
      <w:pPr>
        <w:spacing w:after="200" w:line="240" w:lineRule="auto"/>
        <w:ind w:left="-709"/>
        <w:rPr>
          <w:rFonts w:eastAsia="Calibri" w:cstheme="minorHAnsi"/>
          <w:b/>
          <w:bCs/>
          <w:sz w:val="24"/>
          <w:szCs w:val="24"/>
          <w:lang w:val="el-CY"/>
        </w:rPr>
      </w:pPr>
      <w:r>
        <w:rPr>
          <w:rFonts w:eastAsia="Calibri" w:cstheme="minorHAnsi"/>
          <w:b/>
          <w:bCs/>
          <w:sz w:val="24"/>
          <w:szCs w:val="24"/>
          <w:lang w:val="el-CY"/>
        </w:rPr>
        <w:t xml:space="preserve">ΝΕΟΕΛΛΗΝΙΚΗ ΓΛΩΣΣΑ Γ΄ ΓΥΜΝΑΣΙΟΥ </w:t>
      </w:r>
    </w:p>
    <w:p w14:paraId="2970F4F2" w14:textId="1EAEF935" w:rsidR="005424DF" w:rsidRPr="005424DF" w:rsidRDefault="005424DF" w:rsidP="005424DF">
      <w:pPr>
        <w:spacing w:after="200" w:line="240" w:lineRule="auto"/>
        <w:ind w:left="-709"/>
        <w:jc w:val="center"/>
        <w:rPr>
          <w:rFonts w:eastAsia="Calibri" w:cstheme="minorHAnsi"/>
          <w:b/>
          <w:bCs/>
          <w:sz w:val="28"/>
          <w:szCs w:val="28"/>
          <w:u w:val="single"/>
          <w:lang w:val="el-CY"/>
        </w:rPr>
      </w:pPr>
      <w:r w:rsidRPr="005424DF">
        <w:rPr>
          <w:rFonts w:eastAsia="Calibri" w:cstheme="minorHAnsi"/>
          <w:b/>
          <w:bCs/>
          <w:sz w:val="28"/>
          <w:szCs w:val="28"/>
          <w:u w:val="single"/>
          <w:lang w:val="el-CY"/>
        </w:rPr>
        <w:t>ΕΠΑΝΑΛΗΠΤΙΚΕΣ ΑΣΚΗΣΕΙΣ</w:t>
      </w:r>
    </w:p>
    <w:p w14:paraId="217CAE67" w14:textId="7872E68F" w:rsidR="00247653" w:rsidRPr="00665D95" w:rsidRDefault="00247653" w:rsidP="00247653">
      <w:pPr>
        <w:spacing w:after="200" w:line="240" w:lineRule="auto"/>
        <w:ind w:left="-709"/>
        <w:rPr>
          <w:rFonts w:eastAsia="Calibri" w:cstheme="minorHAnsi"/>
          <w:b/>
          <w:sz w:val="24"/>
          <w:szCs w:val="24"/>
          <w:u w:val="single"/>
        </w:rPr>
      </w:pPr>
      <w:r w:rsidRPr="00665D95">
        <w:rPr>
          <w:rFonts w:eastAsia="Calibri" w:cstheme="minorHAnsi"/>
          <w:b/>
          <w:bCs/>
          <w:sz w:val="24"/>
          <w:szCs w:val="24"/>
          <w:u w:val="single"/>
        </w:rPr>
        <w:t>Ενότητα 1: Η Ελλάδα στον κόσμο</w:t>
      </w:r>
    </w:p>
    <w:p w14:paraId="303C4DEC" w14:textId="77777777" w:rsidR="005424DF" w:rsidRPr="005424DF" w:rsidRDefault="00247653" w:rsidP="005424DF">
      <w:pPr>
        <w:pStyle w:val="a3"/>
        <w:numPr>
          <w:ilvl w:val="0"/>
          <w:numId w:val="3"/>
        </w:num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5424DF">
        <w:rPr>
          <w:rFonts w:eastAsia="Calibri" w:cstheme="minorHAnsi"/>
          <w:sz w:val="24"/>
          <w:szCs w:val="24"/>
        </w:rPr>
        <w:t>Παρατακτική και υποτακτική σύνδεση προτάσεων (σελ. 12-17)</w:t>
      </w:r>
    </w:p>
    <w:p w14:paraId="6521A170" w14:textId="3A963A03" w:rsidR="00247653" w:rsidRPr="005424DF" w:rsidRDefault="00247653" w:rsidP="005424DF">
      <w:pPr>
        <w:pStyle w:val="a3"/>
        <w:numPr>
          <w:ilvl w:val="0"/>
          <w:numId w:val="3"/>
        </w:num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5424DF">
        <w:rPr>
          <w:rFonts w:eastAsia="Calibri" w:cstheme="minorHAnsi"/>
          <w:sz w:val="24"/>
          <w:szCs w:val="24"/>
        </w:rPr>
        <w:t>Οι διάφοροι τρόποι σύνδεσης των προτάσεων (σελ. 12-17)</w:t>
      </w:r>
    </w:p>
    <w:p w14:paraId="43469B7D" w14:textId="20A8BE05" w:rsidR="0079270A" w:rsidRPr="005424DF" w:rsidRDefault="00247653" w:rsidP="005424DF">
      <w:pPr>
        <w:spacing w:after="0" w:line="240" w:lineRule="auto"/>
        <w:ind w:left="-709"/>
        <w:rPr>
          <w:rFonts w:eastAsia="Calibri" w:cstheme="minorHAnsi"/>
          <w:sz w:val="24"/>
          <w:szCs w:val="24"/>
        </w:rPr>
      </w:pPr>
      <w:r w:rsidRPr="001A09F5">
        <w:rPr>
          <w:rFonts w:eastAsia="Calibri" w:cstheme="minorHAnsi"/>
          <w:sz w:val="24"/>
          <w:szCs w:val="24"/>
        </w:rPr>
        <w:t xml:space="preserve">           </w:t>
      </w:r>
    </w:p>
    <w:p w14:paraId="39476F08" w14:textId="69377F43" w:rsidR="00FC394F" w:rsidRPr="005424DF" w:rsidRDefault="001A09F5" w:rsidP="005424DF">
      <w:pPr>
        <w:pStyle w:val="a3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5424DF">
        <w:rPr>
          <w:rFonts w:cstheme="minorHAnsi"/>
          <w:b/>
          <w:bCs/>
          <w:sz w:val="24"/>
          <w:szCs w:val="24"/>
          <w:lang w:val="el-CY"/>
        </w:rPr>
        <w:t>Να β</w:t>
      </w:r>
      <w:proofErr w:type="spellStart"/>
      <w:r w:rsidRPr="005424DF">
        <w:rPr>
          <w:rFonts w:cstheme="minorHAnsi"/>
          <w:b/>
          <w:bCs/>
          <w:sz w:val="24"/>
          <w:szCs w:val="24"/>
          <w:lang w:val="el-CY"/>
        </w:rPr>
        <w:t>ρείτε</w:t>
      </w:r>
      <w:proofErr w:type="spellEnd"/>
      <w:r w:rsidRPr="005424DF">
        <w:rPr>
          <w:rFonts w:cstheme="minorHAnsi"/>
          <w:b/>
          <w:bCs/>
          <w:sz w:val="24"/>
          <w:szCs w:val="24"/>
          <w:lang w:val="el-CY"/>
        </w:rPr>
        <w:t xml:space="preserve"> με π</w:t>
      </w:r>
      <w:proofErr w:type="spellStart"/>
      <w:r w:rsidRPr="005424DF">
        <w:rPr>
          <w:rFonts w:cstheme="minorHAnsi"/>
          <w:b/>
          <w:bCs/>
          <w:sz w:val="24"/>
          <w:szCs w:val="24"/>
          <w:lang w:val="el-CY"/>
        </w:rPr>
        <w:t>οιο</w:t>
      </w:r>
      <w:proofErr w:type="spellEnd"/>
      <w:r w:rsidRPr="005424DF">
        <w:rPr>
          <w:rFonts w:cstheme="minorHAnsi"/>
          <w:b/>
          <w:bCs/>
          <w:sz w:val="24"/>
          <w:szCs w:val="24"/>
          <w:lang w:val="el-CY"/>
        </w:rPr>
        <w:t xml:space="preserve"> </w:t>
      </w:r>
      <w:proofErr w:type="spellStart"/>
      <w:r w:rsidRPr="005424DF">
        <w:rPr>
          <w:rFonts w:cstheme="minorHAnsi"/>
          <w:b/>
          <w:bCs/>
          <w:sz w:val="24"/>
          <w:szCs w:val="24"/>
          <w:lang w:val="el-CY"/>
        </w:rPr>
        <w:t>τρό</w:t>
      </w:r>
      <w:proofErr w:type="spellEnd"/>
      <w:r w:rsidRPr="005424DF">
        <w:rPr>
          <w:rFonts w:cstheme="minorHAnsi"/>
          <w:b/>
          <w:bCs/>
          <w:sz w:val="24"/>
          <w:szCs w:val="24"/>
          <w:lang w:val="el-CY"/>
        </w:rPr>
        <w:t xml:space="preserve">πο </w:t>
      </w:r>
      <w:r w:rsidR="00FC394F" w:rsidRPr="005424DF">
        <w:rPr>
          <w:rFonts w:cstheme="minorHAnsi"/>
          <w:b/>
          <w:bCs/>
          <w:sz w:val="24"/>
          <w:szCs w:val="24"/>
        </w:rPr>
        <w:t>συνδέονται οι παρακάτω προτάσεις</w:t>
      </w:r>
      <w:r w:rsidR="005424DF">
        <w:rPr>
          <w:rFonts w:cstheme="minorHAnsi"/>
          <w:b/>
          <w:bCs/>
          <w:sz w:val="24"/>
          <w:szCs w:val="24"/>
          <w:lang w:val="el-CY"/>
        </w:rPr>
        <w:t xml:space="preserve"> </w:t>
      </w:r>
      <w:r w:rsidR="00FC394F" w:rsidRPr="005424DF">
        <w:rPr>
          <w:rFonts w:cstheme="minorHAnsi"/>
          <w:b/>
          <w:bCs/>
          <w:sz w:val="24"/>
          <w:szCs w:val="24"/>
        </w:rPr>
        <w:t>[</w:t>
      </w:r>
      <w:r w:rsidRPr="005424DF">
        <w:rPr>
          <w:rFonts w:cstheme="minorHAnsi"/>
          <w:b/>
          <w:bCs/>
          <w:sz w:val="24"/>
          <w:szCs w:val="24"/>
          <w:lang w:val="el-CY"/>
        </w:rPr>
        <w:t>παρατα</w:t>
      </w:r>
      <w:proofErr w:type="spellStart"/>
      <w:r w:rsidRPr="005424DF">
        <w:rPr>
          <w:rFonts w:cstheme="minorHAnsi"/>
          <w:b/>
          <w:bCs/>
          <w:sz w:val="24"/>
          <w:szCs w:val="24"/>
          <w:lang w:val="el-CY"/>
        </w:rPr>
        <w:t>κτική</w:t>
      </w:r>
      <w:proofErr w:type="spellEnd"/>
      <w:r w:rsidRPr="005424DF">
        <w:rPr>
          <w:rFonts w:cstheme="minorHAnsi"/>
          <w:b/>
          <w:bCs/>
          <w:sz w:val="24"/>
          <w:szCs w:val="24"/>
          <w:lang w:val="el-CY"/>
        </w:rPr>
        <w:t xml:space="preserve"> σύνδεση, υπ</w:t>
      </w:r>
      <w:proofErr w:type="spellStart"/>
      <w:r w:rsidRPr="005424DF">
        <w:rPr>
          <w:rFonts w:cstheme="minorHAnsi"/>
          <w:b/>
          <w:bCs/>
          <w:sz w:val="24"/>
          <w:szCs w:val="24"/>
          <w:lang w:val="el-CY"/>
        </w:rPr>
        <w:t>οτ</w:t>
      </w:r>
      <w:proofErr w:type="spellEnd"/>
      <w:r w:rsidRPr="005424DF">
        <w:rPr>
          <w:rFonts w:cstheme="minorHAnsi"/>
          <w:b/>
          <w:bCs/>
          <w:sz w:val="24"/>
          <w:szCs w:val="24"/>
          <w:lang w:val="el-CY"/>
        </w:rPr>
        <w:t>ακτική σύνδεση, α</w:t>
      </w:r>
      <w:proofErr w:type="spellStart"/>
      <w:r w:rsidRPr="005424DF">
        <w:rPr>
          <w:rFonts w:cstheme="minorHAnsi"/>
          <w:b/>
          <w:bCs/>
          <w:sz w:val="24"/>
          <w:szCs w:val="24"/>
          <w:lang w:val="el-CY"/>
        </w:rPr>
        <w:t>δύνδετο</w:t>
      </w:r>
      <w:proofErr w:type="spellEnd"/>
      <w:r w:rsidRPr="005424DF">
        <w:rPr>
          <w:rFonts w:cstheme="minorHAnsi"/>
          <w:b/>
          <w:bCs/>
          <w:sz w:val="24"/>
          <w:szCs w:val="24"/>
          <w:lang w:val="el-CY"/>
        </w:rPr>
        <w:t xml:space="preserve"> </w:t>
      </w:r>
      <w:proofErr w:type="spellStart"/>
      <w:r w:rsidRPr="005424DF">
        <w:rPr>
          <w:rFonts w:cstheme="minorHAnsi"/>
          <w:b/>
          <w:bCs/>
          <w:sz w:val="24"/>
          <w:szCs w:val="24"/>
          <w:lang w:val="el-CY"/>
        </w:rPr>
        <w:t>σχήμ</w:t>
      </w:r>
      <w:proofErr w:type="spellEnd"/>
      <w:r w:rsidRPr="005424DF">
        <w:rPr>
          <w:rFonts w:cstheme="minorHAnsi"/>
          <w:b/>
          <w:bCs/>
          <w:sz w:val="24"/>
          <w:szCs w:val="24"/>
          <w:lang w:val="el-CY"/>
        </w:rPr>
        <w:t>α</w:t>
      </w:r>
      <w:r w:rsidR="00FC394F" w:rsidRPr="005424DF">
        <w:rPr>
          <w:rFonts w:cstheme="minorHAnsi"/>
          <w:b/>
          <w:bCs/>
          <w:sz w:val="24"/>
          <w:szCs w:val="24"/>
        </w:rPr>
        <w:t xml:space="preserve">] </w:t>
      </w:r>
    </w:p>
    <w:p w14:paraId="4E67D551" w14:textId="58ACE834" w:rsidR="00FC394F" w:rsidRPr="003D1169" w:rsidRDefault="00FC394F" w:rsidP="001A09F5">
      <w:pPr>
        <w:pStyle w:val="a3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Ο παππούς μου πήγε στον κήπο, για να ποτίσει τα λουλούδια</w:t>
      </w:r>
      <w:r w:rsidR="005424DF">
        <w:rPr>
          <w:rFonts w:cstheme="minorHAnsi"/>
          <w:sz w:val="24"/>
          <w:szCs w:val="24"/>
          <w:lang w:val="el-CY"/>
        </w:rPr>
        <w:t xml:space="preserve"> 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δύνδετο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 xml:space="preserve"> 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σχήμ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</w:t>
      </w:r>
    </w:p>
    <w:p w14:paraId="4BC52545" w14:textId="215F0E87" w:rsidR="00FC394F" w:rsidRPr="003D1169" w:rsidRDefault="00FC394F" w:rsidP="001A09F5">
      <w:pPr>
        <w:pStyle w:val="a3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Ο αδερφός μου σήκωσε το πακέτο και το έβαλε στο τραπέζι</w:t>
      </w:r>
      <w:r w:rsidR="005424DF">
        <w:rPr>
          <w:rFonts w:cstheme="minorHAnsi"/>
          <w:sz w:val="24"/>
          <w:szCs w:val="24"/>
          <w:lang w:val="el-CY"/>
        </w:rPr>
        <w:t xml:space="preserve">   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παρατα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κτική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 xml:space="preserve"> σύνδεση</w:t>
      </w:r>
    </w:p>
    <w:p w14:paraId="0B32C343" w14:textId="6C94E7AE" w:rsidR="00FC394F" w:rsidRPr="003D1169" w:rsidRDefault="00FC394F" w:rsidP="003D1169">
      <w:pPr>
        <w:pStyle w:val="a3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Η γιαγιά έφτιαξε το φαγητό, ετοίμασε το γλυκό, έστρωσε το τραπέζι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 xml:space="preserve">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δύνδετο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 xml:space="preserve"> 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σχήμ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</w:t>
      </w:r>
    </w:p>
    <w:p w14:paraId="1593B8FD" w14:textId="3A2C1138" w:rsidR="00FC394F" w:rsidRPr="003D1169" w:rsidRDefault="00FC394F" w:rsidP="003D1169">
      <w:pPr>
        <w:pStyle w:val="a3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Η θεία μου ήρθε στο σπίτι μας και μας έφερε δώρα</w:t>
      </w:r>
      <w:r w:rsidR="003D1169">
        <w:rPr>
          <w:rFonts w:cstheme="minorHAnsi"/>
          <w:sz w:val="24"/>
          <w:szCs w:val="24"/>
        </w:rPr>
        <w:t xml:space="preserve"> </w:t>
      </w:r>
      <w:r w:rsidRPr="001A09F5">
        <w:rPr>
          <w:rFonts w:cstheme="minorHAnsi"/>
          <w:sz w:val="24"/>
          <w:szCs w:val="24"/>
        </w:rPr>
        <w:t xml:space="preserve">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παρατα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κτική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 xml:space="preserve"> σύνδεση</w:t>
      </w:r>
    </w:p>
    <w:p w14:paraId="5E5A321C" w14:textId="4CD51F06" w:rsidR="00FC394F" w:rsidRPr="003D1169" w:rsidRDefault="00FC394F" w:rsidP="003D1169">
      <w:pPr>
        <w:pStyle w:val="a3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Τα παιδιά της οικογένειας έπαιξαν, τραγούδησαν, χόρεψαν</w:t>
      </w:r>
      <w:r w:rsidR="003D1169">
        <w:rPr>
          <w:rFonts w:cstheme="minorHAnsi"/>
          <w:sz w:val="24"/>
          <w:szCs w:val="24"/>
        </w:rPr>
        <w:t xml:space="preserve">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δύνδετο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 xml:space="preserve"> 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σχήμ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</w:t>
      </w:r>
    </w:p>
    <w:p w14:paraId="71BC2305" w14:textId="7A646349" w:rsidR="00FC394F" w:rsidRPr="001A09F5" w:rsidRDefault="00FC394F" w:rsidP="001A09F5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Οι συγγενείς μου ήταν δίπλα μου σ' αυτή τη δύσκολη στιγμή της ζωής μου και μου συμπαραστάθηκαν πολύ</w:t>
      </w:r>
      <w:r w:rsidR="003D1169">
        <w:rPr>
          <w:rFonts w:cstheme="minorHAnsi"/>
          <w:sz w:val="24"/>
          <w:szCs w:val="24"/>
        </w:rPr>
        <w:t xml:space="preserve"> </w:t>
      </w:r>
      <w:r w:rsidRPr="001A09F5">
        <w:rPr>
          <w:rFonts w:cstheme="minorHAnsi"/>
          <w:sz w:val="24"/>
          <w:szCs w:val="24"/>
        </w:rPr>
        <w:t xml:space="preserve">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παρατα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κτική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 xml:space="preserve"> σύνδεση</w:t>
      </w:r>
    </w:p>
    <w:p w14:paraId="7A6138CC" w14:textId="6C76F4B2" w:rsidR="00FC394F" w:rsidRPr="003D1169" w:rsidRDefault="00FC394F" w:rsidP="001A09F5">
      <w:pPr>
        <w:pStyle w:val="a3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1A09F5">
        <w:rPr>
          <w:rFonts w:cstheme="minorHAnsi"/>
          <w:sz w:val="24"/>
          <w:szCs w:val="24"/>
        </w:rPr>
        <w:t xml:space="preserve">Η αδερφή μου με φώναξε, για να τελειώσουμε την κατασκευή </w:t>
      </w:r>
      <w:r w:rsidR="003D1169">
        <w:rPr>
          <w:rFonts w:cstheme="minorHAnsi"/>
          <w:sz w:val="24"/>
          <w:szCs w:val="24"/>
        </w:rPr>
        <w:t xml:space="preserve">μας </w:t>
      </w:r>
      <w:r w:rsidRPr="001A09F5">
        <w:rPr>
          <w:rFonts w:cstheme="minorHAnsi"/>
          <w:sz w:val="24"/>
          <w:szCs w:val="24"/>
        </w:rPr>
        <w:t xml:space="preserve">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υπ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οτ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ακτική σύνδεση</w:t>
      </w:r>
    </w:p>
    <w:p w14:paraId="24AB3182" w14:textId="7EBFAE1E" w:rsidR="001A09F5" w:rsidRPr="003D1169" w:rsidRDefault="00FC394F" w:rsidP="003D1169">
      <w:pPr>
        <w:pStyle w:val="a3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Όταν χτύπησε το τηλέφωνο, ήμουν ακόμη στο κρεβάτι</w:t>
      </w:r>
      <w:r w:rsidR="003D1169">
        <w:rPr>
          <w:rFonts w:cstheme="minorHAnsi"/>
          <w:sz w:val="24"/>
          <w:szCs w:val="24"/>
        </w:rPr>
        <w:t xml:space="preserve"> </w:t>
      </w:r>
      <w:r w:rsidRPr="001A09F5">
        <w:rPr>
          <w:rFonts w:cstheme="minorHAnsi"/>
          <w:sz w:val="24"/>
          <w:szCs w:val="24"/>
        </w:rPr>
        <w:t xml:space="preserve">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υπ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οτ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ακτική σύνδεση</w:t>
      </w:r>
    </w:p>
    <w:p w14:paraId="7959F906" w14:textId="5DD5E138" w:rsidR="001A09F5" w:rsidRPr="003D1169" w:rsidRDefault="00FC394F" w:rsidP="003D1169">
      <w:pPr>
        <w:pStyle w:val="a3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Εάν έχει καλό καιρό, θα πάμε εκδρομή με τους φίλους μας</w:t>
      </w:r>
      <w:r w:rsidR="005424DF">
        <w:rPr>
          <w:rFonts w:cstheme="minorHAnsi"/>
          <w:sz w:val="24"/>
          <w:szCs w:val="24"/>
          <w:lang w:val="el-CY"/>
        </w:rPr>
        <w:t xml:space="preserve"> 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υπ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οτ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ακτική σύνδεση</w:t>
      </w:r>
    </w:p>
    <w:p w14:paraId="1572D98F" w14:textId="1B8DE17E" w:rsidR="005424DF" w:rsidRDefault="00FC394F" w:rsidP="001A09F5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Οι μαθητές άνοιξαν τα βιβλία , έλυσαν την άσκηση, άκουσαν το δάσκαλο προσεχτικά</w:t>
      </w:r>
      <w:r w:rsidR="003D1169">
        <w:rPr>
          <w:rFonts w:cstheme="minorHAnsi"/>
          <w:sz w:val="24"/>
          <w:szCs w:val="24"/>
        </w:rPr>
        <w:t xml:space="preserve"> </w:t>
      </w:r>
      <w:r w:rsidRPr="001A09F5">
        <w:rPr>
          <w:rFonts w:cstheme="minorHAnsi"/>
          <w:sz w:val="24"/>
          <w:szCs w:val="24"/>
        </w:rPr>
        <w:t xml:space="preserve">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δύνδετο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 xml:space="preserve"> 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σχήμ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</w:t>
      </w:r>
    </w:p>
    <w:p w14:paraId="4C8AD83E" w14:textId="6622BF5F" w:rsidR="001A09F5" w:rsidRPr="003D1169" w:rsidRDefault="00FC394F" w:rsidP="003D1169">
      <w:pPr>
        <w:pStyle w:val="a3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Φώναξε για να τον ακούσουν, αλλά το αυτοκίνητο ήταν ήδη πολύ μακριά</w:t>
      </w:r>
      <w:r w:rsidR="005424DF">
        <w:rPr>
          <w:rFonts w:cstheme="minorHAnsi"/>
          <w:sz w:val="24"/>
          <w:szCs w:val="24"/>
          <w:lang w:val="el-CY"/>
        </w:rPr>
        <w:t xml:space="preserve">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υπ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οτ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ακτική σύνδεση</w:t>
      </w:r>
    </w:p>
    <w:p w14:paraId="5B40B713" w14:textId="6831F8EB" w:rsidR="001A09F5" w:rsidRPr="003D1169" w:rsidRDefault="00FC394F" w:rsidP="003D1169">
      <w:pPr>
        <w:pStyle w:val="a3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Ήταν βέβαιο ότι δεν του τηλεφώνησε είτε γιατί είχε χάσει τον αριθμό είτε γιατί απλώς το ξέχασε</w:t>
      </w:r>
      <w:r w:rsidR="003D1169">
        <w:rPr>
          <w:rFonts w:cstheme="minorHAnsi"/>
          <w:sz w:val="24"/>
          <w:szCs w:val="24"/>
        </w:rPr>
        <w:t xml:space="preserve">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υπ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οτ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ακτική σύνδεση</w:t>
      </w:r>
      <w:r w:rsidRPr="003D1169">
        <w:rPr>
          <w:rFonts w:cstheme="minorHAnsi"/>
          <w:sz w:val="24"/>
          <w:szCs w:val="24"/>
        </w:rPr>
        <w:t xml:space="preserve"> </w:t>
      </w:r>
    </w:p>
    <w:p w14:paraId="5B3B57CE" w14:textId="30C0A7E1" w:rsidR="001A09F5" w:rsidRPr="003D1169" w:rsidRDefault="00FC394F" w:rsidP="003D1169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Η βροχή ήταν δυνατή , τα νερά κυλούσαν ορμητικά, οι δρόμοι είχαν πλημμυρίσει</w:t>
      </w:r>
      <w:r w:rsidR="003D1169">
        <w:rPr>
          <w:rFonts w:cstheme="minorHAnsi"/>
          <w:sz w:val="24"/>
          <w:szCs w:val="24"/>
        </w:rPr>
        <w:t xml:space="preserve">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δύνδετο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 xml:space="preserve"> 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σχήμ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</w:t>
      </w:r>
    </w:p>
    <w:p w14:paraId="2C6E8F5C" w14:textId="77777777" w:rsidR="003D1169" w:rsidRPr="003D1169" w:rsidRDefault="00FC394F" w:rsidP="003D1169">
      <w:pPr>
        <w:pStyle w:val="a3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1A09F5">
        <w:rPr>
          <w:rFonts w:cstheme="minorHAnsi"/>
          <w:sz w:val="24"/>
          <w:szCs w:val="24"/>
        </w:rPr>
        <w:t>Τον επέπληξε όχι μόνο γιατί χτύπησε το συμμαθητή του αλλά και γιατί μίλησε με αυθάδεια</w:t>
      </w:r>
      <w:r w:rsidR="003D1169">
        <w:rPr>
          <w:rFonts w:cstheme="minorHAnsi"/>
          <w:sz w:val="24"/>
          <w:szCs w:val="24"/>
        </w:rPr>
        <w:t xml:space="preserve"> </w:t>
      </w:r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υπ</w:t>
      </w:r>
      <w:proofErr w:type="spellStart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οτ</w:t>
      </w:r>
      <w:proofErr w:type="spellEnd"/>
      <w:r w:rsidR="003D1169" w:rsidRPr="003D1169">
        <w:rPr>
          <w:rFonts w:cstheme="minorHAnsi"/>
          <w:b/>
          <w:bCs/>
          <w:color w:val="FF0000"/>
          <w:sz w:val="24"/>
          <w:szCs w:val="24"/>
          <w:lang w:val="el-CY"/>
        </w:rPr>
        <w:t>ακτική σύνδεση</w:t>
      </w:r>
      <w:r w:rsidR="003D1169" w:rsidRPr="003D1169">
        <w:rPr>
          <w:rFonts w:cstheme="minorHAnsi"/>
          <w:sz w:val="24"/>
          <w:szCs w:val="24"/>
        </w:rPr>
        <w:t xml:space="preserve"> </w:t>
      </w:r>
    </w:p>
    <w:p w14:paraId="23137621" w14:textId="5C3FA460" w:rsidR="001A09F5" w:rsidRPr="001A09F5" w:rsidRDefault="001A09F5" w:rsidP="001A09F5">
      <w:pPr>
        <w:jc w:val="both"/>
        <w:rPr>
          <w:rFonts w:cstheme="minorHAnsi"/>
          <w:sz w:val="24"/>
          <w:szCs w:val="24"/>
        </w:rPr>
      </w:pPr>
    </w:p>
    <w:p w14:paraId="3BD2A247" w14:textId="0412485B" w:rsidR="001A09F5" w:rsidRPr="001A09F5" w:rsidRDefault="001A09F5" w:rsidP="001A09F5">
      <w:pPr>
        <w:rPr>
          <w:rFonts w:cstheme="minorHAnsi"/>
          <w:b/>
          <w:bCs/>
          <w:sz w:val="24"/>
          <w:szCs w:val="24"/>
        </w:rPr>
      </w:pPr>
      <w:r w:rsidRPr="001A09F5">
        <w:rPr>
          <w:rFonts w:cstheme="minorHAnsi"/>
          <w:sz w:val="24"/>
          <w:szCs w:val="24"/>
          <w:lang w:val="el-CY"/>
        </w:rPr>
        <w:t xml:space="preserve">2. </w:t>
      </w:r>
      <w:r w:rsidRPr="001A09F5">
        <w:rPr>
          <w:rFonts w:cstheme="minorHAnsi"/>
          <w:b/>
          <w:bCs/>
          <w:sz w:val="24"/>
          <w:szCs w:val="24"/>
        </w:rPr>
        <w:t>Να διακρίνε</w:t>
      </w:r>
      <w:r w:rsidR="005424DF">
        <w:rPr>
          <w:rFonts w:cstheme="minorHAnsi"/>
          <w:b/>
          <w:bCs/>
          <w:sz w:val="24"/>
          <w:szCs w:val="24"/>
          <w:lang w:val="el-CY"/>
        </w:rPr>
        <w:t>τε</w:t>
      </w:r>
      <w:r w:rsidRPr="001A09F5">
        <w:rPr>
          <w:rFonts w:cstheme="minorHAnsi"/>
          <w:b/>
          <w:bCs/>
          <w:sz w:val="24"/>
          <w:szCs w:val="24"/>
        </w:rPr>
        <w:t xml:space="preserve"> τις κύριες και τις δευτερεύουσες προτάσεις</w:t>
      </w:r>
    </w:p>
    <w:p w14:paraId="1AA84C78" w14:textId="5C68B7DD" w:rsidR="001A09F5" w:rsidRDefault="001A09F5" w:rsidP="005424DF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 xml:space="preserve">Θα βγείτε διάλειμμα, όταν κτυπήσει το κουδούνι </w:t>
      </w:r>
    </w:p>
    <w:p w14:paraId="00FC375D" w14:textId="77777777" w:rsidR="003D1169" w:rsidRPr="003D1169" w:rsidRDefault="003D1169" w:rsidP="003D1169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3D1169">
        <w:rPr>
          <w:rFonts w:cstheme="minorHAnsi"/>
          <w:b/>
          <w:bCs/>
          <w:color w:val="FF0000"/>
          <w:sz w:val="24"/>
          <w:szCs w:val="24"/>
        </w:rPr>
        <w:t xml:space="preserve">ΚΥΡΙΑ ΠΡΟΤΑΣΗ: </w:t>
      </w:r>
      <w:r w:rsidRPr="003D1169">
        <w:rPr>
          <w:rFonts w:cstheme="minorHAnsi"/>
          <w:b/>
          <w:bCs/>
          <w:color w:val="FF0000"/>
          <w:sz w:val="24"/>
          <w:szCs w:val="24"/>
        </w:rPr>
        <w:t>Θα βγείτε διάλειμμα,</w:t>
      </w:r>
    </w:p>
    <w:p w14:paraId="43A70965" w14:textId="2AED6BB3" w:rsidR="003D1169" w:rsidRPr="00A172A6" w:rsidRDefault="003D1169" w:rsidP="00A172A6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3D1169">
        <w:rPr>
          <w:rFonts w:cstheme="minorHAnsi"/>
          <w:b/>
          <w:bCs/>
          <w:color w:val="FF0000"/>
          <w:sz w:val="24"/>
          <w:szCs w:val="24"/>
        </w:rPr>
        <w:t>ΔΕΥΤΕΡ</w:t>
      </w:r>
      <w:r w:rsidR="00366511">
        <w:rPr>
          <w:rFonts w:cstheme="minorHAnsi"/>
          <w:b/>
          <w:bCs/>
          <w:color w:val="FF0000"/>
          <w:sz w:val="24"/>
          <w:szCs w:val="24"/>
        </w:rPr>
        <w:t>ΕΥ</w:t>
      </w:r>
      <w:r w:rsidRPr="003D1169">
        <w:rPr>
          <w:rFonts w:cstheme="minorHAnsi"/>
          <w:b/>
          <w:bCs/>
          <w:color w:val="FF0000"/>
          <w:sz w:val="24"/>
          <w:szCs w:val="24"/>
        </w:rPr>
        <w:t xml:space="preserve">ΟΥΣΑ ΠΡΟΤΑΣΗ: </w:t>
      </w:r>
      <w:r w:rsidRPr="003D1169">
        <w:rPr>
          <w:rFonts w:cstheme="minorHAnsi"/>
          <w:b/>
          <w:bCs/>
          <w:color w:val="FF0000"/>
          <w:sz w:val="24"/>
          <w:szCs w:val="24"/>
        </w:rPr>
        <w:t xml:space="preserve"> όταν κτυπήσει το κουδούνι </w:t>
      </w:r>
    </w:p>
    <w:p w14:paraId="458A66CB" w14:textId="1DCDDAF4" w:rsidR="001A09F5" w:rsidRDefault="001A09F5" w:rsidP="005424DF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>Αν δεν κάτσεις φρόνιμα, δε θα σου πάρω παγωτό.</w:t>
      </w:r>
    </w:p>
    <w:p w14:paraId="5458FAC8" w14:textId="114E73F6" w:rsidR="003D1169" w:rsidRPr="003D1169" w:rsidRDefault="003D1169" w:rsidP="003D1169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3D1169">
        <w:rPr>
          <w:rFonts w:cstheme="minorHAnsi"/>
          <w:b/>
          <w:bCs/>
          <w:color w:val="FF0000"/>
          <w:sz w:val="24"/>
          <w:szCs w:val="24"/>
        </w:rPr>
        <w:t>ΚΥΡΙΑ ΠΡΟΤΑΣΗ: δε θα σου πάρω παγωτό</w:t>
      </w:r>
    </w:p>
    <w:p w14:paraId="2BB1E153" w14:textId="3759E88F" w:rsidR="003D1169" w:rsidRPr="00A172A6" w:rsidRDefault="003D1169" w:rsidP="00A172A6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3D1169">
        <w:rPr>
          <w:rFonts w:cstheme="minorHAnsi"/>
          <w:b/>
          <w:bCs/>
          <w:color w:val="FF0000"/>
          <w:sz w:val="24"/>
          <w:szCs w:val="24"/>
        </w:rPr>
        <w:t>ΔΕΥΤΕΡ</w:t>
      </w:r>
      <w:r w:rsidR="00366511">
        <w:rPr>
          <w:rFonts w:cstheme="minorHAnsi"/>
          <w:b/>
          <w:bCs/>
          <w:color w:val="FF0000"/>
          <w:sz w:val="24"/>
          <w:szCs w:val="24"/>
        </w:rPr>
        <w:t>ΕΥ</w:t>
      </w:r>
      <w:r w:rsidRPr="003D1169">
        <w:rPr>
          <w:rFonts w:cstheme="minorHAnsi"/>
          <w:b/>
          <w:bCs/>
          <w:color w:val="FF0000"/>
          <w:sz w:val="24"/>
          <w:szCs w:val="24"/>
        </w:rPr>
        <w:t>ΟΥΣΑ ΠΡΟΤΑΣΗ:</w:t>
      </w:r>
      <w:r w:rsidRPr="003D1169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3D1169">
        <w:rPr>
          <w:rFonts w:cstheme="minorHAnsi"/>
          <w:b/>
          <w:bCs/>
          <w:color w:val="FF0000"/>
          <w:sz w:val="24"/>
          <w:szCs w:val="24"/>
        </w:rPr>
        <w:t>Αν δεν κάτσεις φρόνιμα</w:t>
      </w:r>
    </w:p>
    <w:p w14:paraId="55A03392" w14:textId="621DE5F2" w:rsidR="005424DF" w:rsidRDefault="005424DF" w:rsidP="005424DF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 xml:space="preserve">Θα προετοιμαστούμε καλά, για να μπορέσουμε να τους νικήσουμε. </w:t>
      </w:r>
    </w:p>
    <w:p w14:paraId="46C5B46A" w14:textId="4CF2EF4F" w:rsidR="003D1169" w:rsidRPr="003D1169" w:rsidRDefault="003D1169" w:rsidP="003D1169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3D1169">
        <w:rPr>
          <w:rFonts w:cstheme="minorHAnsi"/>
          <w:b/>
          <w:bCs/>
          <w:color w:val="FF0000"/>
          <w:sz w:val="24"/>
          <w:szCs w:val="24"/>
        </w:rPr>
        <w:t>ΚΥΡΙΑ ΠΡΟΤΑΣΗ: Θα προετοιμαστούμε καλά</w:t>
      </w:r>
    </w:p>
    <w:p w14:paraId="300B68FB" w14:textId="26D3BCB2" w:rsidR="003D1169" w:rsidRPr="003D1169" w:rsidRDefault="003D1169" w:rsidP="003D1169">
      <w:pPr>
        <w:pStyle w:val="a3"/>
        <w:spacing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3D1169">
        <w:rPr>
          <w:rFonts w:cstheme="minorHAnsi"/>
          <w:b/>
          <w:bCs/>
          <w:color w:val="FF0000"/>
          <w:sz w:val="24"/>
          <w:szCs w:val="24"/>
        </w:rPr>
        <w:t>ΔΕΥΤΕΡ</w:t>
      </w:r>
      <w:r w:rsidR="00366511">
        <w:rPr>
          <w:rFonts w:cstheme="minorHAnsi"/>
          <w:b/>
          <w:bCs/>
          <w:color w:val="FF0000"/>
          <w:sz w:val="24"/>
          <w:szCs w:val="24"/>
        </w:rPr>
        <w:t>ΕΥ</w:t>
      </w:r>
      <w:r w:rsidRPr="003D1169">
        <w:rPr>
          <w:rFonts w:cstheme="minorHAnsi"/>
          <w:b/>
          <w:bCs/>
          <w:color w:val="FF0000"/>
          <w:sz w:val="24"/>
          <w:szCs w:val="24"/>
        </w:rPr>
        <w:t>ΟΥΣΑ ΠΡΟΤΑΣΗ:</w:t>
      </w:r>
      <w:r w:rsidRPr="003D1169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3D1169">
        <w:rPr>
          <w:rFonts w:cstheme="minorHAnsi"/>
          <w:b/>
          <w:bCs/>
          <w:color w:val="FF0000"/>
          <w:sz w:val="24"/>
          <w:szCs w:val="24"/>
        </w:rPr>
        <w:t>για να μπορέσουμε να τους νικήσουμε</w:t>
      </w:r>
    </w:p>
    <w:p w14:paraId="7DE74E17" w14:textId="2F05E657" w:rsidR="005424DF" w:rsidRDefault="005424DF" w:rsidP="005424DF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lastRenderedPageBreak/>
        <w:t xml:space="preserve">Πριν ξημερώσει θα ξεκινήσουμε, ώστε να φτάσουμε κατά το μεσημέρι. </w:t>
      </w:r>
    </w:p>
    <w:p w14:paraId="2B7EB5E6" w14:textId="462DC1EB" w:rsidR="003D1169" w:rsidRPr="00A172A6" w:rsidRDefault="003D1169" w:rsidP="003D1169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ΚΥΡΙΑ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Πριν ξημερώσει θα ξεκινήσουμε</w:t>
      </w:r>
    </w:p>
    <w:p w14:paraId="28E317EA" w14:textId="77777777" w:rsidR="007F2D62" w:rsidRPr="00A172A6" w:rsidRDefault="003D1169" w:rsidP="003D1169">
      <w:pPr>
        <w:pStyle w:val="a3"/>
        <w:spacing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>ΔΕΥΤΕΡ</w:t>
      </w:r>
      <w:r w:rsidR="00366511" w:rsidRPr="00A172A6">
        <w:rPr>
          <w:rFonts w:cstheme="minorHAnsi"/>
          <w:b/>
          <w:bCs/>
          <w:color w:val="FF0000"/>
          <w:sz w:val="24"/>
          <w:szCs w:val="24"/>
        </w:rPr>
        <w:t>ΕΥ</w:t>
      </w:r>
      <w:r w:rsidRPr="00A172A6">
        <w:rPr>
          <w:rFonts w:cstheme="minorHAnsi"/>
          <w:b/>
          <w:bCs/>
          <w:color w:val="FF0000"/>
          <w:sz w:val="24"/>
          <w:szCs w:val="24"/>
        </w:rPr>
        <w:t>ΟΥΣΑ ΠΡΟΤΑΣΗ: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Πριν ξημερώσει</w:t>
      </w:r>
    </w:p>
    <w:p w14:paraId="10627066" w14:textId="0C1CA4D7" w:rsidR="003D1169" w:rsidRPr="00A172A6" w:rsidRDefault="007F2D62" w:rsidP="007F2D62">
      <w:pPr>
        <w:pStyle w:val="a3"/>
        <w:spacing w:line="240" w:lineRule="auto"/>
        <w:ind w:left="2880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        </w:t>
      </w:r>
      <w:r w:rsidR="003D1169" w:rsidRPr="00A172A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A172A6">
        <w:rPr>
          <w:rFonts w:cstheme="minorHAnsi"/>
          <w:b/>
          <w:bCs/>
          <w:color w:val="FF0000"/>
          <w:sz w:val="24"/>
          <w:szCs w:val="24"/>
        </w:rPr>
        <w:t>ώστε να φτάσουμε κατά το μεσημέρι.</w:t>
      </w:r>
    </w:p>
    <w:p w14:paraId="2DABB155" w14:textId="6BB30ADA" w:rsidR="005424DF" w:rsidRDefault="005424DF" w:rsidP="005424DF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>Μας είπαν ότι πρέπει να φύγουμε, γιατί αναβλήθηκε η συναυλία.</w:t>
      </w:r>
    </w:p>
    <w:p w14:paraId="71090A32" w14:textId="2B7D9DAA" w:rsidR="003D1169" w:rsidRPr="00A172A6" w:rsidRDefault="003D1169" w:rsidP="003D1169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ΚΥΡΙΑ ΠΡΟΤΑΣΗ: </w:t>
      </w:r>
      <w:r w:rsidR="0002433A" w:rsidRPr="00A172A6">
        <w:rPr>
          <w:rFonts w:cstheme="minorHAnsi"/>
          <w:b/>
          <w:bCs/>
          <w:color w:val="FF0000"/>
          <w:sz w:val="24"/>
          <w:szCs w:val="24"/>
        </w:rPr>
        <w:t>Μας είπαν</w:t>
      </w:r>
    </w:p>
    <w:p w14:paraId="53779753" w14:textId="74DA3873" w:rsidR="0002433A" w:rsidRPr="00A172A6" w:rsidRDefault="003D1169" w:rsidP="0002433A">
      <w:pPr>
        <w:pStyle w:val="a3"/>
        <w:spacing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>ΔΕΥΤΕΡ</w:t>
      </w:r>
      <w:r w:rsidR="00366511" w:rsidRPr="00A172A6">
        <w:rPr>
          <w:rFonts w:cstheme="minorHAnsi"/>
          <w:b/>
          <w:bCs/>
          <w:color w:val="FF0000"/>
          <w:sz w:val="24"/>
          <w:szCs w:val="24"/>
        </w:rPr>
        <w:t>ΕΥ</w:t>
      </w:r>
      <w:r w:rsidRPr="00A172A6">
        <w:rPr>
          <w:rFonts w:cstheme="minorHAnsi"/>
          <w:b/>
          <w:bCs/>
          <w:color w:val="FF0000"/>
          <w:sz w:val="24"/>
          <w:szCs w:val="24"/>
        </w:rPr>
        <w:t>ΟΥΣ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ΕΣ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 ΠΡΟΤΑΣ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ΕΙΣ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: </w:t>
      </w:r>
      <w:r w:rsidR="0002433A" w:rsidRPr="00A172A6">
        <w:rPr>
          <w:rFonts w:cstheme="minorHAnsi"/>
          <w:b/>
          <w:bCs/>
          <w:color w:val="FF0000"/>
          <w:sz w:val="24"/>
          <w:szCs w:val="24"/>
        </w:rPr>
        <w:t xml:space="preserve">ότι πρέπει να φύγουμε, </w:t>
      </w:r>
    </w:p>
    <w:p w14:paraId="4EB43A37" w14:textId="1BD19EEC" w:rsidR="003D1169" w:rsidRPr="00A172A6" w:rsidRDefault="0002433A" w:rsidP="007F2D62">
      <w:pPr>
        <w:pStyle w:val="a3"/>
        <w:spacing w:line="240" w:lineRule="auto"/>
        <w:ind w:left="2880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        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 xml:space="preserve">    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A172A6">
        <w:rPr>
          <w:rFonts w:cstheme="minorHAnsi"/>
          <w:b/>
          <w:bCs/>
          <w:color w:val="FF0000"/>
          <w:sz w:val="24"/>
          <w:szCs w:val="24"/>
        </w:rPr>
        <w:t>γιατί αναβλήθηκε η συναυλία.</w:t>
      </w:r>
    </w:p>
    <w:p w14:paraId="2EBECFCA" w14:textId="5A7CF8C7" w:rsidR="005424DF" w:rsidRDefault="005424DF" w:rsidP="005424DF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>Αν θέλετε μπορείτε να αγοράσετε ή να δανειστείτε ένα αυτοκίνητο.</w:t>
      </w:r>
    </w:p>
    <w:p w14:paraId="2AC661B0" w14:textId="621FD80F" w:rsidR="003D1169" w:rsidRPr="00A172A6" w:rsidRDefault="003D1169" w:rsidP="007F2D62">
      <w:pPr>
        <w:pStyle w:val="a3"/>
        <w:spacing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>ΚΥΡΙ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ΕΣ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 ΠΡΟΤΑΣ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ΕΙΣ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μπορείτε να αγοράσετε ή να δανειστείτε ένα αυτοκίνητο.</w:t>
      </w:r>
    </w:p>
    <w:p w14:paraId="0760E1E2" w14:textId="58DF9E75" w:rsidR="003D1169" w:rsidRPr="00A172A6" w:rsidRDefault="003D1169" w:rsidP="00A172A6">
      <w:pPr>
        <w:pStyle w:val="a3"/>
        <w:spacing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>ΔΕΥΤΕΡ</w:t>
      </w:r>
      <w:r w:rsidR="00366511" w:rsidRPr="00A172A6">
        <w:rPr>
          <w:rFonts w:cstheme="minorHAnsi"/>
          <w:b/>
          <w:bCs/>
          <w:color w:val="FF0000"/>
          <w:sz w:val="24"/>
          <w:szCs w:val="24"/>
        </w:rPr>
        <w:t>ΕΥ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ΟΥΣΑ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Αν θέλετε</w:t>
      </w:r>
    </w:p>
    <w:p w14:paraId="4708D38D" w14:textId="6C8E889E" w:rsidR="001A09F5" w:rsidRDefault="001A09F5" w:rsidP="005424DF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 xml:space="preserve">Ό,τι και να πεις έχεις δίκιο. </w:t>
      </w:r>
    </w:p>
    <w:p w14:paraId="55985C29" w14:textId="01253422" w:rsidR="003D1169" w:rsidRPr="00A172A6" w:rsidRDefault="003D1169" w:rsidP="003D1169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ΚΥΡΙΑ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έχεις δίκιο.</w:t>
      </w:r>
    </w:p>
    <w:p w14:paraId="331C092A" w14:textId="14F2C1A3" w:rsidR="003D1169" w:rsidRPr="00A172A6" w:rsidRDefault="003D1169" w:rsidP="00A172A6">
      <w:pPr>
        <w:pStyle w:val="a3"/>
        <w:spacing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>ΔΕΥΤΕΡ</w:t>
      </w:r>
      <w:r w:rsidR="00366511" w:rsidRPr="00A172A6">
        <w:rPr>
          <w:rFonts w:cstheme="minorHAnsi"/>
          <w:b/>
          <w:bCs/>
          <w:color w:val="FF0000"/>
          <w:sz w:val="24"/>
          <w:szCs w:val="24"/>
        </w:rPr>
        <w:t>ΕΥ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ΟΥΣΑ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Ό,τι και να πεις</w:t>
      </w:r>
    </w:p>
    <w:p w14:paraId="38A8ADFA" w14:textId="7BD317F4" w:rsidR="001A09F5" w:rsidRDefault="001A09F5" w:rsidP="005424DF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 xml:space="preserve">Αν και διάβασα πολύ, δεν έγραψα καλά. </w:t>
      </w:r>
    </w:p>
    <w:p w14:paraId="129C9FE7" w14:textId="3221DC93" w:rsidR="00366511" w:rsidRPr="00A172A6" w:rsidRDefault="00366511" w:rsidP="00366511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ΚΥΡΙΑ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δεν έγραψα καλά</w:t>
      </w:r>
    </w:p>
    <w:p w14:paraId="6C4AF4C2" w14:textId="29693BAC" w:rsidR="00366511" w:rsidRPr="00A172A6" w:rsidRDefault="00366511" w:rsidP="00A172A6">
      <w:pPr>
        <w:pStyle w:val="a3"/>
        <w:spacing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>ΔΕΥΤΕΡ</w:t>
      </w:r>
      <w:r w:rsidRPr="00A172A6">
        <w:rPr>
          <w:rFonts w:cstheme="minorHAnsi"/>
          <w:b/>
          <w:bCs/>
          <w:color w:val="FF0000"/>
          <w:sz w:val="24"/>
          <w:szCs w:val="24"/>
        </w:rPr>
        <w:t>ΕΥ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ΟΥΣΑ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Αν και διάβασα πολύ</w:t>
      </w:r>
    </w:p>
    <w:p w14:paraId="3A271CEC" w14:textId="63F59299" w:rsidR="001A09F5" w:rsidRDefault="001A09F5" w:rsidP="005424DF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>Επειδή ήταν ήσυχος, του αγόρασαν ποδήλατο.</w:t>
      </w:r>
    </w:p>
    <w:p w14:paraId="00D204C9" w14:textId="25E6A284" w:rsidR="00366511" w:rsidRPr="00A172A6" w:rsidRDefault="00366511" w:rsidP="00366511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ΚΥΡΙΑ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του αγόρασαν ποδήλατο</w:t>
      </w:r>
    </w:p>
    <w:p w14:paraId="5F05E93F" w14:textId="1C332BA9" w:rsidR="00366511" w:rsidRPr="00A172A6" w:rsidRDefault="00366511" w:rsidP="00A172A6">
      <w:pPr>
        <w:pStyle w:val="a3"/>
        <w:spacing w:line="240" w:lineRule="auto"/>
        <w:rPr>
          <w:rFonts w:cstheme="minorHAnsi"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>ΔΕΥΤΕΡ</w:t>
      </w:r>
      <w:r w:rsidRPr="00A172A6">
        <w:rPr>
          <w:rFonts w:cstheme="minorHAnsi"/>
          <w:b/>
          <w:bCs/>
          <w:color w:val="FF0000"/>
          <w:sz w:val="24"/>
          <w:szCs w:val="24"/>
        </w:rPr>
        <w:t>ΕΥ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ΟΥΣΑ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Επειδή ήταν ήσυχος</w:t>
      </w:r>
    </w:p>
    <w:p w14:paraId="098D600E" w14:textId="01B65332" w:rsidR="001A09F5" w:rsidRDefault="001A09F5" w:rsidP="005424DF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>Αν και έγραψα καλά, επειδή είχα κάνει ένα λάθος, δεν πήρα άριστα.</w:t>
      </w:r>
    </w:p>
    <w:p w14:paraId="4FB27E63" w14:textId="59A81333" w:rsidR="00366511" w:rsidRPr="00A172A6" w:rsidRDefault="00366511" w:rsidP="00366511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ΚΥΡΙΑ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δεν πήρα άριστα</w:t>
      </w:r>
    </w:p>
    <w:p w14:paraId="4AA24EB6" w14:textId="640D37DE" w:rsidR="00366511" w:rsidRPr="00A172A6" w:rsidRDefault="00366511" w:rsidP="00A172A6">
      <w:pPr>
        <w:pStyle w:val="a3"/>
        <w:spacing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>ΔΕΥΤΕΡ</w:t>
      </w:r>
      <w:r w:rsidRPr="00A172A6">
        <w:rPr>
          <w:rFonts w:cstheme="minorHAnsi"/>
          <w:b/>
          <w:bCs/>
          <w:color w:val="FF0000"/>
          <w:sz w:val="24"/>
          <w:szCs w:val="24"/>
        </w:rPr>
        <w:t>ΕΥ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ΟΥΣΑ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επειδή είχα κάνει ένα λάθος</w:t>
      </w:r>
    </w:p>
    <w:p w14:paraId="0FAAB628" w14:textId="6E369C4C" w:rsidR="001A09F5" w:rsidRDefault="001A09F5" w:rsidP="005424DF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 xml:space="preserve">Μου είπε ότι θα μας περιμένει ό,τι ώρα κι αν φτάσουμε. </w:t>
      </w:r>
    </w:p>
    <w:p w14:paraId="4C28D9F4" w14:textId="0B66C11A" w:rsidR="00366511" w:rsidRPr="00A172A6" w:rsidRDefault="00366511" w:rsidP="00366511">
      <w:pPr>
        <w:pStyle w:val="a3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ΚΥΡΙΑ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>Μου είπε</w:t>
      </w:r>
    </w:p>
    <w:p w14:paraId="3C2163BC" w14:textId="77777777" w:rsidR="007F2D62" w:rsidRPr="00A172A6" w:rsidRDefault="00366511" w:rsidP="00366511">
      <w:pPr>
        <w:pStyle w:val="a3"/>
        <w:spacing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>ΔΕΥΤΕΡ</w:t>
      </w:r>
      <w:r w:rsidRPr="00A172A6">
        <w:rPr>
          <w:rFonts w:cstheme="minorHAnsi"/>
          <w:b/>
          <w:bCs/>
          <w:color w:val="FF0000"/>
          <w:sz w:val="24"/>
          <w:szCs w:val="24"/>
        </w:rPr>
        <w:t>ΕΥ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ΟΥΣΑ ΠΡΟΤΑΣΗ: </w:t>
      </w:r>
      <w:r w:rsidR="007F2D62" w:rsidRPr="00A172A6">
        <w:rPr>
          <w:rFonts w:cstheme="minorHAnsi"/>
          <w:b/>
          <w:bCs/>
          <w:color w:val="FF0000"/>
          <w:sz w:val="24"/>
          <w:szCs w:val="24"/>
        </w:rPr>
        <w:t xml:space="preserve">ότι θα μας περιμένει </w:t>
      </w:r>
    </w:p>
    <w:p w14:paraId="563E3643" w14:textId="41C81226" w:rsidR="00366511" w:rsidRPr="00A172A6" w:rsidRDefault="007F2D62" w:rsidP="007F2D62">
      <w:pPr>
        <w:pStyle w:val="a3"/>
        <w:spacing w:line="240" w:lineRule="auto"/>
        <w:ind w:left="2880"/>
        <w:rPr>
          <w:rFonts w:cstheme="minorHAnsi"/>
          <w:b/>
          <w:bCs/>
          <w:color w:val="FF0000"/>
          <w:sz w:val="24"/>
          <w:szCs w:val="24"/>
        </w:rPr>
      </w:pP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          </w:t>
      </w:r>
      <w:r w:rsidRPr="00A172A6">
        <w:rPr>
          <w:rFonts w:cstheme="minorHAnsi"/>
          <w:b/>
          <w:bCs/>
          <w:color w:val="FF0000"/>
          <w:sz w:val="24"/>
          <w:szCs w:val="24"/>
        </w:rPr>
        <w:t>ό,τι ώρα κι αν φτάσουμε</w:t>
      </w:r>
    </w:p>
    <w:p w14:paraId="41B6980A" w14:textId="77777777" w:rsidR="007F2D62" w:rsidRPr="00A172A6" w:rsidRDefault="007F2D62" w:rsidP="00A172A6">
      <w:pPr>
        <w:rPr>
          <w:rFonts w:cstheme="minorHAnsi"/>
          <w:sz w:val="24"/>
          <w:szCs w:val="24"/>
        </w:rPr>
      </w:pPr>
    </w:p>
    <w:p w14:paraId="545899C4" w14:textId="77777777" w:rsidR="001A09F5" w:rsidRPr="005424DF" w:rsidRDefault="001A09F5" w:rsidP="001A09F5">
      <w:pPr>
        <w:jc w:val="both"/>
        <w:rPr>
          <w:rFonts w:cstheme="minorHAnsi"/>
          <w:b/>
          <w:bCs/>
          <w:sz w:val="24"/>
          <w:szCs w:val="24"/>
        </w:rPr>
      </w:pPr>
      <w:r w:rsidRPr="005424DF">
        <w:rPr>
          <w:rFonts w:cstheme="minorHAnsi"/>
          <w:b/>
          <w:bCs/>
          <w:sz w:val="24"/>
          <w:szCs w:val="24"/>
          <w:lang w:val="el-CY"/>
        </w:rPr>
        <w:t>3.</w:t>
      </w:r>
      <w:r w:rsidRPr="001A09F5">
        <w:rPr>
          <w:rFonts w:cstheme="minorHAnsi"/>
          <w:sz w:val="24"/>
          <w:szCs w:val="24"/>
          <w:lang w:val="el-CY"/>
        </w:rPr>
        <w:t xml:space="preserve"> </w:t>
      </w:r>
      <w:r w:rsidRPr="005424DF">
        <w:rPr>
          <w:rFonts w:cstheme="minorHAnsi"/>
          <w:b/>
          <w:bCs/>
          <w:sz w:val="24"/>
          <w:szCs w:val="24"/>
        </w:rPr>
        <w:t xml:space="preserve">Προσπάθησε να ενώσεις τα ζεύγη των παρακάτω προτάσεων έτσι, ώστε να δημιουργηθεί υποτακτική σύνδεση. Κάνε όλες τις απαραίτητες αλλαγές. </w:t>
      </w:r>
    </w:p>
    <w:p w14:paraId="2683FF2C" w14:textId="583FA6BF" w:rsidR="005424DF" w:rsidRDefault="001A09F5" w:rsidP="005424DF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 xml:space="preserve">Ήρθε τελευταίος στο οικογενειακό τραπέζι. Συνάντησε πολλή κίνηση στο δρόμο. </w:t>
      </w:r>
    </w:p>
    <w:p w14:paraId="1CECE3B3" w14:textId="5B5B26C7" w:rsidR="00366511" w:rsidRPr="007F2D62" w:rsidRDefault="00366511" w:rsidP="007F2D62">
      <w:pPr>
        <w:pStyle w:val="a3"/>
        <w:rPr>
          <w:rFonts w:cstheme="minorHAnsi"/>
          <w:color w:val="FF0000"/>
          <w:sz w:val="24"/>
          <w:szCs w:val="24"/>
        </w:rPr>
      </w:pPr>
      <w:r w:rsidRPr="00366511">
        <w:rPr>
          <w:rFonts w:cstheme="minorHAnsi"/>
          <w:color w:val="FF0000"/>
          <w:sz w:val="24"/>
          <w:szCs w:val="24"/>
        </w:rPr>
        <w:t>Ήρθε τελευταίος στο οικογενειακό τραπέζι</w:t>
      </w:r>
      <w:r w:rsidRPr="00366511">
        <w:rPr>
          <w:rFonts w:cstheme="minorHAnsi"/>
          <w:color w:val="FF0000"/>
          <w:sz w:val="24"/>
          <w:szCs w:val="24"/>
        </w:rPr>
        <w:t xml:space="preserve"> </w:t>
      </w:r>
      <w:r w:rsidRPr="00A172A6">
        <w:rPr>
          <w:rFonts w:cstheme="minorHAnsi"/>
          <w:b/>
          <w:bCs/>
          <w:color w:val="FF0000"/>
          <w:sz w:val="24"/>
          <w:szCs w:val="24"/>
        </w:rPr>
        <w:t xml:space="preserve">επειδή </w:t>
      </w:r>
      <w:r w:rsidRPr="00366511">
        <w:rPr>
          <w:rFonts w:cstheme="minorHAnsi"/>
          <w:color w:val="FF0000"/>
          <w:sz w:val="24"/>
          <w:szCs w:val="24"/>
        </w:rPr>
        <w:t>σ</w:t>
      </w:r>
      <w:r w:rsidRPr="00366511">
        <w:rPr>
          <w:rFonts w:cstheme="minorHAnsi"/>
          <w:color w:val="FF0000"/>
          <w:sz w:val="24"/>
          <w:szCs w:val="24"/>
        </w:rPr>
        <w:t xml:space="preserve">υνάντησε πολλή κίνηση στο δρόμο. </w:t>
      </w:r>
    </w:p>
    <w:p w14:paraId="42A09D34" w14:textId="77777777" w:rsidR="00366511" w:rsidRDefault="001A09F5" w:rsidP="005424DF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66511">
        <w:rPr>
          <w:rFonts w:cstheme="minorHAnsi"/>
          <w:sz w:val="24"/>
          <w:szCs w:val="24"/>
        </w:rPr>
        <w:t>Έρχονται τα ξαδέρφια μου στο σπίτι.</w:t>
      </w:r>
      <w:r w:rsidR="005424DF" w:rsidRPr="00366511">
        <w:rPr>
          <w:rFonts w:cstheme="minorHAnsi"/>
          <w:sz w:val="24"/>
          <w:szCs w:val="24"/>
          <w:lang w:val="el-CY"/>
        </w:rPr>
        <w:t xml:space="preserve"> </w:t>
      </w:r>
      <w:r w:rsidRPr="00366511">
        <w:rPr>
          <w:rFonts w:cstheme="minorHAnsi"/>
          <w:sz w:val="24"/>
          <w:szCs w:val="24"/>
        </w:rPr>
        <w:t xml:space="preserve"> Περνάμε υπέροχα.</w:t>
      </w:r>
    </w:p>
    <w:p w14:paraId="3DB5EEEE" w14:textId="67763FDA" w:rsidR="00366511" w:rsidRDefault="00366511" w:rsidP="00366511">
      <w:pPr>
        <w:pStyle w:val="a3"/>
        <w:rPr>
          <w:rFonts w:cstheme="minorHAnsi"/>
          <w:sz w:val="24"/>
          <w:szCs w:val="24"/>
        </w:rPr>
      </w:pPr>
      <w:r w:rsidRPr="00366511">
        <w:rPr>
          <w:rFonts w:cstheme="minorHAnsi"/>
          <w:b/>
          <w:bCs/>
          <w:color w:val="FF0000"/>
          <w:sz w:val="24"/>
          <w:szCs w:val="24"/>
        </w:rPr>
        <w:t>Όταν</w:t>
      </w:r>
      <w:r w:rsidRPr="00366511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366511">
        <w:rPr>
          <w:rFonts w:cstheme="minorHAnsi"/>
          <w:color w:val="FF0000"/>
          <w:sz w:val="24"/>
          <w:szCs w:val="24"/>
        </w:rPr>
        <w:t>ε</w:t>
      </w:r>
      <w:r w:rsidRPr="00366511">
        <w:rPr>
          <w:rFonts w:cstheme="minorHAnsi"/>
          <w:color w:val="FF0000"/>
          <w:sz w:val="24"/>
          <w:szCs w:val="24"/>
        </w:rPr>
        <w:t>ρχονται</w:t>
      </w:r>
      <w:proofErr w:type="spellEnd"/>
      <w:r w:rsidRPr="00366511">
        <w:rPr>
          <w:rFonts w:cstheme="minorHAnsi"/>
          <w:color w:val="FF0000"/>
          <w:sz w:val="24"/>
          <w:szCs w:val="24"/>
        </w:rPr>
        <w:t xml:space="preserve"> τα ξαδέρφια μου στο σπίτι</w:t>
      </w:r>
      <w:r>
        <w:rPr>
          <w:rFonts w:cstheme="minorHAnsi"/>
          <w:color w:val="FF0000"/>
          <w:sz w:val="24"/>
          <w:szCs w:val="24"/>
        </w:rPr>
        <w:t>, π</w:t>
      </w:r>
      <w:r w:rsidRPr="00366511">
        <w:rPr>
          <w:rFonts w:cstheme="minorHAnsi"/>
          <w:color w:val="FF0000"/>
          <w:sz w:val="24"/>
          <w:szCs w:val="24"/>
        </w:rPr>
        <w:t xml:space="preserve">ερνάμε υπέροχα. </w:t>
      </w:r>
    </w:p>
    <w:p w14:paraId="40EB519E" w14:textId="659EA9DC" w:rsidR="001A09F5" w:rsidRDefault="001A09F5" w:rsidP="00366511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66511">
        <w:rPr>
          <w:rFonts w:cstheme="minorHAnsi"/>
          <w:sz w:val="24"/>
          <w:szCs w:val="24"/>
        </w:rPr>
        <w:t xml:space="preserve">Άνοιξε το παράθυρο. Θα μπει καθαρός αέρας. </w:t>
      </w:r>
    </w:p>
    <w:p w14:paraId="12E73843" w14:textId="0F3ECE18" w:rsidR="00366511" w:rsidRPr="00366511" w:rsidRDefault="00366511" w:rsidP="00366511">
      <w:pPr>
        <w:pStyle w:val="a3"/>
        <w:rPr>
          <w:rFonts w:cstheme="minorHAnsi"/>
          <w:color w:val="FF0000"/>
          <w:sz w:val="24"/>
          <w:szCs w:val="24"/>
        </w:rPr>
      </w:pPr>
      <w:r w:rsidRPr="00366511">
        <w:rPr>
          <w:rFonts w:cstheme="minorHAnsi"/>
          <w:color w:val="FF0000"/>
          <w:sz w:val="24"/>
          <w:szCs w:val="24"/>
        </w:rPr>
        <w:t>Άνοιξε το παράθυρο</w:t>
      </w:r>
      <w:r w:rsidRPr="00366511">
        <w:rPr>
          <w:rFonts w:cstheme="minorHAnsi"/>
          <w:color w:val="FF0000"/>
          <w:sz w:val="24"/>
          <w:szCs w:val="24"/>
        </w:rPr>
        <w:t xml:space="preserve"> </w:t>
      </w:r>
      <w:r w:rsidRPr="00A172A6">
        <w:rPr>
          <w:rFonts w:cstheme="minorHAnsi"/>
          <w:b/>
          <w:bCs/>
          <w:color w:val="FF0000"/>
          <w:sz w:val="24"/>
          <w:szCs w:val="24"/>
        </w:rPr>
        <w:t>για ν</w:t>
      </w:r>
      <w:r w:rsidRPr="00A172A6">
        <w:rPr>
          <w:rFonts w:cstheme="minorHAnsi"/>
          <w:b/>
          <w:bCs/>
          <w:color w:val="FF0000"/>
          <w:sz w:val="24"/>
          <w:szCs w:val="24"/>
        </w:rPr>
        <w:t>α</w:t>
      </w:r>
      <w:r w:rsidRPr="00A172A6">
        <w:rPr>
          <w:rFonts w:cstheme="minorHAnsi"/>
          <w:color w:val="FF0000"/>
          <w:sz w:val="24"/>
          <w:szCs w:val="24"/>
        </w:rPr>
        <w:t xml:space="preserve"> </w:t>
      </w:r>
      <w:r w:rsidRPr="00366511">
        <w:rPr>
          <w:rFonts w:cstheme="minorHAnsi"/>
          <w:color w:val="FF0000"/>
          <w:sz w:val="24"/>
          <w:szCs w:val="24"/>
        </w:rPr>
        <w:t>μπει καθαρός αέρας.</w:t>
      </w:r>
    </w:p>
    <w:p w14:paraId="043CCD9F" w14:textId="63714C8D" w:rsidR="001A09F5" w:rsidRDefault="001A09F5" w:rsidP="005424DF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 xml:space="preserve">Δεν ήθελε να πάρει φάρμακα. Ήταν άρρωστος. </w:t>
      </w:r>
    </w:p>
    <w:p w14:paraId="0C92A082" w14:textId="2D3EE912" w:rsidR="00366511" w:rsidRPr="00366511" w:rsidRDefault="00366511" w:rsidP="00366511">
      <w:pPr>
        <w:pStyle w:val="a3"/>
        <w:rPr>
          <w:rFonts w:cstheme="minorHAnsi"/>
          <w:color w:val="FF0000"/>
          <w:sz w:val="24"/>
          <w:szCs w:val="24"/>
        </w:rPr>
      </w:pPr>
      <w:r w:rsidRPr="00366511">
        <w:rPr>
          <w:rFonts w:cstheme="minorHAnsi"/>
          <w:color w:val="FF0000"/>
          <w:sz w:val="24"/>
          <w:szCs w:val="24"/>
        </w:rPr>
        <w:t>Δεν ήθελε να πάρει φάρμακα</w:t>
      </w:r>
      <w:r w:rsidRPr="00366511">
        <w:rPr>
          <w:rFonts w:cstheme="minorHAnsi"/>
          <w:color w:val="FF0000"/>
          <w:sz w:val="24"/>
          <w:szCs w:val="24"/>
        </w:rPr>
        <w:t xml:space="preserve"> </w:t>
      </w:r>
      <w:r w:rsidRPr="00366511">
        <w:rPr>
          <w:rFonts w:cstheme="minorHAnsi"/>
          <w:b/>
          <w:bCs/>
          <w:color w:val="FF0000"/>
          <w:sz w:val="24"/>
          <w:szCs w:val="24"/>
        </w:rPr>
        <w:t>παρόλο που</w:t>
      </w:r>
      <w:r w:rsidRPr="00366511">
        <w:rPr>
          <w:rFonts w:cstheme="minorHAnsi"/>
          <w:color w:val="FF0000"/>
          <w:sz w:val="24"/>
          <w:szCs w:val="24"/>
        </w:rPr>
        <w:t xml:space="preserve"> ή</w:t>
      </w:r>
      <w:r w:rsidRPr="00366511">
        <w:rPr>
          <w:rFonts w:cstheme="minorHAnsi"/>
          <w:color w:val="FF0000"/>
          <w:sz w:val="24"/>
          <w:szCs w:val="24"/>
        </w:rPr>
        <w:t xml:space="preserve">ταν άρρωστος. </w:t>
      </w:r>
    </w:p>
    <w:p w14:paraId="0FEAB9C6" w14:textId="5A291BEC" w:rsidR="001A09F5" w:rsidRDefault="001A09F5" w:rsidP="005424DF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 xml:space="preserve">Χιόνισε τόσο πολύ στο χωριό. Έκλεισαν οι δρόμοι. </w:t>
      </w:r>
    </w:p>
    <w:p w14:paraId="76211482" w14:textId="6F8EF6FA" w:rsidR="00366511" w:rsidRPr="00366511" w:rsidRDefault="00366511" w:rsidP="00366511">
      <w:pPr>
        <w:pStyle w:val="a3"/>
        <w:rPr>
          <w:rFonts w:cstheme="minorHAnsi"/>
          <w:color w:val="FF0000"/>
          <w:sz w:val="24"/>
          <w:szCs w:val="24"/>
        </w:rPr>
      </w:pPr>
      <w:r w:rsidRPr="00366511">
        <w:rPr>
          <w:rFonts w:cstheme="minorHAnsi"/>
          <w:color w:val="FF0000"/>
          <w:sz w:val="24"/>
          <w:szCs w:val="24"/>
        </w:rPr>
        <w:t>Χιόνισε τόσο πολύ στο χωριό</w:t>
      </w:r>
      <w:r w:rsidRPr="00366511">
        <w:rPr>
          <w:rFonts w:cstheme="minorHAnsi"/>
          <w:color w:val="FF0000"/>
          <w:sz w:val="24"/>
          <w:szCs w:val="24"/>
        </w:rPr>
        <w:t xml:space="preserve"> </w:t>
      </w:r>
      <w:r w:rsidRPr="00366511">
        <w:rPr>
          <w:rFonts w:cstheme="minorHAnsi"/>
          <w:b/>
          <w:bCs/>
          <w:color w:val="FF0000"/>
          <w:sz w:val="24"/>
          <w:szCs w:val="24"/>
        </w:rPr>
        <w:t>που / ώστε</w:t>
      </w:r>
      <w:r w:rsidRPr="00366511">
        <w:rPr>
          <w:rFonts w:cstheme="minorHAnsi"/>
          <w:color w:val="FF0000"/>
          <w:sz w:val="24"/>
          <w:szCs w:val="24"/>
        </w:rPr>
        <w:t xml:space="preserve"> έ</w:t>
      </w:r>
      <w:r w:rsidRPr="00366511">
        <w:rPr>
          <w:rFonts w:cstheme="minorHAnsi"/>
          <w:color w:val="FF0000"/>
          <w:sz w:val="24"/>
          <w:szCs w:val="24"/>
        </w:rPr>
        <w:t xml:space="preserve">κλεισαν οι δρόμοι. </w:t>
      </w:r>
    </w:p>
    <w:p w14:paraId="12A0E0CC" w14:textId="54F3BD16" w:rsidR="001A09F5" w:rsidRDefault="001A09F5" w:rsidP="005424DF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424DF">
        <w:rPr>
          <w:rFonts w:cstheme="minorHAnsi"/>
          <w:sz w:val="24"/>
          <w:szCs w:val="24"/>
        </w:rPr>
        <w:t xml:space="preserve">Θα φύγουμε νωρίς. Θα στενοχωρήσουμε τον παππού και τη γιαγιά. </w:t>
      </w:r>
    </w:p>
    <w:p w14:paraId="25A9D1C1" w14:textId="19E8912E" w:rsidR="00366511" w:rsidRPr="00366511" w:rsidRDefault="00366511" w:rsidP="00366511">
      <w:pPr>
        <w:pStyle w:val="a3"/>
        <w:rPr>
          <w:rFonts w:cstheme="minorHAnsi"/>
          <w:color w:val="FF0000"/>
          <w:sz w:val="24"/>
          <w:szCs w:val="24"/>
        </w:rPr>
      </w:pPr>
      <w:r w:rsidRPr="00366511">
        <w:rPr>
          <w:rFonts w:cstheme="minorHAnsi"/>
          <w:b/>
          <w:bCs/>
          <w:color w:val="FF0000"/>
          <w:sz w:val="24"/>
          <w:szCs w:val="24"/>
        </w:rPr>
        <w:t>Αν</w:t>
      </w:r>
      <w:r w:rsidRPr="00366511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366511">
        <w:rPr>
          <w:rFonts w:cstheme="minorHAnsi"/>
          <w:color w:val="FF0000"/>
          <w:sz w:val="24"/>
          <w:szCs w:val="24"/>
        </w:rPr>
        <w:t>φύγουμε νωρίς</w:t>
      </w:r>
      <w:r w:rsidRPr="00366511">
        <w:rPr>
          <w:rFonts w:cstheme="minorHAnsi"/>
          <w:color w:val="FF0000"/>
          <w:sz w:val="24"/>
          <w:szCs w:val="24"/>
        </w:rPr>
        <w:t>, θ</w:t>
      </w:r>
      <w:r w:rsidRPr="00366511">
        <w:rPr>
          <w:rFonts w:cstheme="minorHAnsi"/>
          <w:color w:val="FF0000"/>
          <w:sz w:val="24"/>
          <w:szCs w:val="24"/>
        </w:rPr>
        <w:t xml:space="preserve">α στενοχωρήσουμε τον παππού και τη γιαγιά. </w:t>
      </w:r>
    </w:p>
    <w:p w14:paraId="1091CD45" w14:textId="4E728CF0" w:rsidR="001A09F5" w:rsidRPr="00366511" w:rsidRDefault="001A09F5" w:rsidP="005424DF">
      <w:pPr>
        <w:pStyle w:val="a3"/>
        <w:numPr>
          <w:ilvl w:val="0"/>
          <w:numId w:val="7"/>
        </w:numPr>
        <w:rPr>
          <w:rFonts w:cstheme="minorHAnsi"/>
          <w:sz w:val="24"/>
          <w:szCs w:val="24"/>
          <w:lang w:val="el-CY"/>
        </w:rPr>
      </w:pPr>
      <w:r w:rsidRPr="00366511">
        <w:rPr>
          <w:rFonts w:cstheme="minorHAnsi"/>
          <w:sz w:val="24"/>
          <w:szCs w:val="24"/>
        </w:rPr>
        <w:t xml:space="preserve">Βλέπει τους συγγενείς του. Χαμογελάει πάντα. </w:t>
      </w:r>
    </w:p>
    <w:p w14:paraId="35B60D2A" w14:textId="70E4EA7B" w:rsidR="00366511" w:rsidRPr="00366511" w:rsidRDefault="00366511" w:rsidP="00366511">
      <w:pPr>
        <w:pStyle w:val="a3"/>
        <w:rPr>
          <w:rFonts w:cstheme="minorHAnsi"/>
          <w:color w:val="FF0000"/>
          <w:sz w:val="24"/>
          <w:szCs w:val="24"/>
          <w:lang w:val="el-CY"/>
        </w:rPr>
      </w:pPr>
      <w:r w:rsidRPr="00366511">
        <w:rPr>
          <w:rFonts w:cstheme="minorHAnsi"/>
          <w:b/>
          <w:bCs/>
          <w:color w:val="FF0000"/>
          <w:sz w:val="24"/>
          <w:szCs w:val="24"/>
        </w:rPr>
        <w:t>Όταν</w:t>
      </w:r>
      <w:r w:rsidRPr="00366511">
        <w:rPr>
          <w:rFonts w:cstheme="minorHAnsi"/>
          <w:color w:val="FF0000"/>
          <w:sz w:val="24"/>
          <w:szCs w:val="24"/>
        </w:rPr>
        <w:t xml:space="preserve"> β</w:t>
      </w:r>
      <w:r w:rsidRPr="00366511">
        <w:rPr>
          <w:rFonts w:cstheme="minorHAnsi"/>
          <w:color w:val="FF0000"/>
          <w:sz w:val="24"/>
          <w:szCs w:val="24"/>
        </w:rPr>
        <w:t>λέπει τους συγγενείς του</w:t>
      </w:r>
      <w:r w:rsidRPr="00366511">
        <w:rPr>
          <w:rFonts w:cstheme="minorHAnsi"/>
          <w:color w:val="FF0000"/>
          <w:sz w:val="24"/>
          <w:szCs w:val="24"/>
        </w:rPr>
        <w:t>, χ</w:t>
      </w:r>
      <w:r w:rsidRPr="00366511">
        <w:rPr>
          <w:rFonts w:cstheme="minorHAnsi"/>
          <w:color w:val="FF0000"/>
          <w:sz w:val="24"/>
          <w:szCs w:val="24"/>
        </w:rPr>
        <w:t xml:space="preserve">αμογελάει πάντα. </w:t>
      </w:r>
    </w:p>
    <w:p w14:paraId="1B95AE9A" w14:textId="77777777" w:rsidR="00366511" w:rsidRPr="00366511" w:rsidRDefault="00366511" w:rsidP="00366511">
      <w:pPr>
        <w:pStyle w:val="a3"/>
        <w:rPr>
          <w:rFonts w:cstheme="minorHAnsi"/>
          <w:sz w:val="24"/>
          <w:szCs w:val="24"/>
          <w:lang w:val="el-CY"/>
        </w:rPr>
      </w:pPr>
    </w:p>
    <w:p w14:paraId="31103FFA" w14:textId="42E09A8B" w:rsidR="001A09F5" w:rsidRDefault="005424DF" w:rsidP="001A09F5">
      <w:pPr>
        <w:jc w:val="both"/>
        <w:rPr>
          <w:rFonts w:cstheme="minorHAnsi"/>
          <w:b/>
          <w:bCs/>
          <w:sz w:val="24"/>
          <w:szCs w:val="24"/>
        </w:rPr>
      </w:pPr>
      <w:r w:rsidRPr="005424DF">
        <w:rPr>
          <w:rFonts w:cstheme="minorHAnsi"/>
          <w:b/>
          <w:bCs/>
          <w:sz w:val="24"/>
          <w:szCs w:val="24"/>
          <w:lang w:val="el-CY"/>
        </w:rPr>
        <w:t xml:space="preserve">4. </w:t>
      </w:r>
      <w:r>
        <w:rPr>
          <w:rFonts w:cstheme="minorHAnsi"/>
          <w:b/>
          <w:bCs/>
          <w:sz w:val="24"/>
          <w:szCs w:val="24"/>
          <w:lang w:val="el-CY"/>
        </w:rPr>
        <w:t xml:space="preserve">Αφού </w:t>
      </w:r>
      <w:proofErr w:type="spellStart"/>
      <w:r>
        <w:rPr>
          <w:rFonts w:cstheme="minorHAnsi"/>
          <w:b/>
          <w:bCs/>
          <w:sz w:val="24"/>
          <w:szCs w:val="24"/>
          <w:lang w:val="el-CY"/>
        </w:rPr>
        <w:t>δι</w:t>
      </w:r>
      <w:proofErr w:type="spellEnd"/>
      <w:r>
        <w:rPr>
          <w:rFonts w:cstheme="minorHAnsi"/>
          <w:b/>
          <w:bCs/>
          <w:sz w:val="24"/>
          <w:szCs w:val="24"/>
          <w:lang w:val="el-CY"/>
        </w:rPr>
        <w:t>αβάσετε</w:t>
      </w:r>
      <w:r w:rsidR="001A09F5" w:rsidRPr="005424DF">
        <w:rPr>
          <w:rFonts w:cstheme="minorHAnsi"/>
          <w:b/>
          <w:bCs/>
          <w:sz w:val="24"/>
          <w:szCs w:val="24"/>
        </w:rPr>
        <w:t xml:space="preserve"> το κείμενο που ακολουθεί</w:t>
      </w:r>
      <w:r>
        <w:rPr>
          <w:rFonts w:cstheme="minorHAnsi"/>
          <w:b/>
          <w:bCs/>
          <w:sz w:val="24"/>
          <w:szCs w:val="24"/>
          <w:lang w:val="el-CY"/>
        </w:rPr>
        <w:t xml:space="preserve"> να απα</w:t>
      </w:r>
      <w:proofErr w:type="spellStart"/>
      <w:r>
        <w:rPr>
          <w:rFonts w:cstheme="minorHAnsi"/>
          <w:b/>
          <w:bCs/>
          <w:sz w:val="24"/>
          <w:szCs w:val="24"/>
          <w:lang w:val="el-CY"/>
        </w:rPr>
        <w:t>ντήσετε</w:t>
      </w:r>
      <w:proofErr w:type="spellEnd"/>
      <w:r>
        <w:rPr>
          <w:rFonts w:cstheme="minorHAnsi"/>
          <w:b/>
          <w:bCs/>
          <w:sz w:val="24"/>
          <w:szCs w:val="24"/>
          <w:lang w:val="el-CY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val="el-CY"/>
        </w:rPr>
        <w:t>στ</w:t>
      </w:r>
      <w:proofErr w:type="spellEnd"/>
      <w:r>
        <w:rPr>
          <w:rFonts w:cstheme="minorHAnsi"/>
          <w:b/>
          <w:bCs/>
          <w:sz w:val="24"/>
          <w:szCs w:val="24"/>
          <w:lang w:val="el-CY"/>
        </w:rPr>
        <w:t>α π</w:t>
      </w:r>
      <w:proofErr w:type="spellStart"/>
      <w:r>
        <w:rPr>
          <w:rFonts w:cstheme="minorHAnsi"/>
          <w:b/>
          <w:bCs/>
          <w:sz w:val="24"/>
          <w:szCs w:val="24"/>
          <w:lang w:val="el-CY"/>
        </w:rPr>
        <w:t>ιο</w:t>
      </w:r>
      <w:proofErr w:type="spellEnd"/>
      <w:r>
        <w:rPr>
          <w:rFonts w:cstheme="minorHAnsi"/>
          <w:b/>
          <w:bCs/>
          <w:sz w:val="24"/>
          <w:szCs w:val="24"/>
          <w:lang w:val="el-CY"/>
        </w:rPr>
        <w:t xml:space="preserve"> κάτω </w:t>
      </w:r>
      <w:proofErr w:type="spellStart"/>
      <w:r>
        <w:rPr>
          <w:rFonts w:cstheme="minorHAnsi"/>
          <w:b/>
          <w:bCs/>
          <w:sz w:val="24"/>
          <w:szCs w:val="24"/>
          <w:lang w:val="el-CY"/>
        </w:rPr>
        <w:t>ερωτήμ</w:t>
      </w:r>
      <w:proofErr w:type="spellEnd"/>
      <w:r>
        <w:rPr>
          <w:rFonts w:cstheme="minorHAnsi"/>
          <w:b/>
          <w:bCs/>
          <w:sz w:val="24"/>
          <w:szCs w:val="24"/>
          <w:lang w:val="el-CY"/>
        </w:rPr>
        <w:t>ατα</w:t>
      </w:r>
      <w:r w:rsidR="001A09F5" w:rsidRPr="005424DF">
        <w:rPr>
          <w:rFonts w:cstheme="minorHAnsi"/>
          <w:b/>
          <w:bCs/>
          <w:sz w:val="24"/>
          <w:szCs w:val="24"/>
        </w:rPr>
        <w:t xml:space="preserve">: </w:t>
      </w:r>
    </w:p>
    <w:p w14:paraId="4044C1E1" w14:textId="1B4020BE" w:rsidR="005424DF" w:rsidRPr="00665D95" w:rsidRDefault="005424DF" w:rsidP="00665D95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665D95">
        <w:rPr>
          <w:rFonts w:cstheme="minorHAnsi"/>
          <w:sz w:val="24"/>
          <w:szCs w:val="24"/>
        </w:rPr>
        <w:t xml:space="preserve">α. Να </w:t>
      </w:r>
      <w:proofErr w:type="spellStart"/>
      <w:r w:rsidRPr="00665D95">
        <w:rPr>
          <w:rFonts w:cstheme="minorHAnsi"/>
          <w:sz w:val="24"/>
          <w:szCs w:val="24"/>
          <w:lang w:val="el-CY"/>
        </w:rPr>
        <w:t>εντο</w:t>
      </w:r>
      <w:proofErr w:type="spellEnd"/>
      <w:r w:rsidRPr="00665D95">
        <w:rPr>
          <w:rFonts w:cstheme="minorHAnsi"/>
          <w:sz w:val="24"/>
          <w:szCs w:val="24"/>
          <w:lang w:val="el-CY"/>
        </w:rPr>
        <w:t>πίσετε</w:t>
      </w:r>
      <w:r w:rsidRPr="00665D95">
        <w:rPr>
          <w:rFonts w:cstheme="minorHAnsi"/>
          <w:sz w:val="24"/>
          <w:szCs w:val="24"/>
        </w:rPr>
        <w:t xml:space="preserve"> τρεις παρατακτικούς συνδέσμους (και το είδος τους) </w:t>
      </w:r>
    </w:p>
    <w:p w14:paraId="398F0F25" w14:textId="28CE9A80" w:rsidR="005424DF" w:rsidRPr="005424DF" w:rsidRDefault="005424DF" w:rsidP="00665D95">
      <w:pPr>
        <w:ind w:firstLine="720"/>
        <w:jc w:val="both"/>
        <w:rPr>
          <w:rFonts w:cstheme="minorHAnsi"/>
          <w:b/>
          <w:bCs/>
          <w:sz w:val="24"/>
          <w:szCs w:val="24"/>
        </w:rPr>
      </w:pPr>
      <w:r w:rsidRPr="001A09F5">
        <w:rPr>
          <w:rFonts w:cstheme="minorHAnsi"/>
          <w:sz w:val="24"/>
          <w:szCs w:val="24"/>
        </w:rPr>
        <w:t xml:space="preserve">β. Να </w:t>
      </w:r>
      <w:proofErr w:type="spellStart"/>
      <w:r w:rsidRPr="001A09F5">
        <w:rPr>
          <w:rFonts w:cstheme="minorHAnsi"/>
          <w:sz w:val="24"/>
          <w:szCs w:val="24"/>
          <w:lang w:val="el-CY"/>
        </w:rPr>
        <w:t>εντο</w:t>
      </w:r>
      <w:proofErr w:type="spellEnd"/>
      <w:r w:rsidRPr="001A09F5">
        <w:rPr>
          <w:rFonts w:cstheme="minorHAnsi"/>
          <w:sz w:val="24"/>
          <w:szCs w:val="24"/>
          <w:lang w:val="el-CY"/>
        </w:rPr>
        <w:t xml:space="preserve">πίσετε </w:t>
      </w:r>
      <w:r w:rsidRPr="001A09F5">
        <w:rPr>
          <w:rFonts w:cstheme="minorHAnsi"/>
          <w:sz w:val="24"/>
          <w:szCs w:val="24"/>
        </w:rPr>
        <w:t>τρεις υποτακτικούς συνδέσμους ( και το είδος του)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424DF" w14:paraId="7E509FFA" w14:textId="77777777" w:rsidTr="005424DF">
        <w:tc>
          <w:tcPr>
            <w:tcW w:w="8296" w:type="dxa"/>
          </w:tcPr>
          <w:p w14:paraId="4B8F2304" w14:textId="52CAB80E" w:rsidR="005424DF" w:rsidRPr="00F14978" w:rsidRDefault="005424DF" w:rsidP="005424DF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978">
              <w:rPr>
                <w:rFonts w:cstheme="minorHAnsi"/>
                <w:sz w:val="24"/>
                <w:szCs w:val="24"/>
              </w:rPr>
              <w:t xml:space="preserve">Οι σύγχρονοι τρόποι μαζικής επικοινωνίας βελτιώνουν την ποιότητα ζωής του ανθρώπου, εγκυμονούν όμως κινδύνους , όταν δε λαμβάνονται τα απαραίτητα μέτρα. </w:t>
            </w:r>
            <w:proofErr w:type="spellStart"/>
            <w:r w:rsidRPr="00F14978">
              <w:rPr>
                <w:rFonts w:cstheme="minorHAnsi"/>
                <w:sz w:val="24"/>
                <w:szCs w:val="24"/>
              </w:rPr>
              <w:t>Γι</w:t>
            </w:r>
            <w:proofErr w:type="spellEnd"/>
            <w:r w:rsidRPr="00F14978">
              <w:rPr>
                <w:rFonts w:cstheme="minorHAnsi"/>
                <w:sz w:val="24"/>
                <w:szCs w:val="24"/>
              </w:rPr>
              <w:t xml:space="preserve">΄ αυτό ο άνθρωπος θα πρέπει να μην είναι παθητικός δέκτης , αλλά να συμμετέχει με κριτικό πνεύμα στο περιεχόμενο όλων των ειδών επικοινωνίας. Θα πρέπει είτε να επεξεργάζεται τα διαφημιστικά μηνύματα είτε να κάνει τις σωστές επιλογές , ώστε να μην αγοράζει προϊόντα, που δεν έχει πολλές φορές ανάγκη . </w:t>
            </w:r>
          </w:p>
          <w:p w14:paraId="26A0B51B" w14:textId="77777777" w:rsidR="005424DF" w:rsidRDefault="005424DF" w:rsidP="001A09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C5A4D67" w14:textId="39419C1B" w:rsidR="001A09F5" w:rsidRPr="001A09F5" w:rsidRDefault="001A09F5" w:rsidP="001A09F5">
      <w:pPr>
        <w:jc w:val="both"/>
        <w:rPr>
          <w:rFonts w:cstheme="minorHAnsi"/>
          <w:sz w:val="24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765"/>
        <w:gridCol w:w="3042"/>
        <w:gridCol w:w="2693"/>
      </w:tblGrid>
      <w:tr w:rsidR="001A09F5" w:rsidRPr="001A09F5" w14:paraId="69A554D4" w14:textId="77777777" w:rsidTr="00547122">
        <w:tc>
          <w:tcPr>
            <w:tcW w:w="2765" w:type="dxa"/>
          </w:tcPr>
          <w:p w14:paraId="3C94E42E" w14:textId="78CF24A9" w:rsidR="001A09F5" w:rsidRPr="001A09F5" w:rsidRDefault="001A09F5" w:rsidP="001A09F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l-CY"/>
              </w:rPr>
            </w:pPr>
            <w:r w:rsidRPr="001A09F5">
              <w:rPr>
                <w:rFonts w:cstheme="minorHAnsi"/>
                <w:sz w:val="24"/>
                <w:szCs w:val="24"/>
                <w:lang w:val="el-CY"/>
              </w:rPr>
              <w:t xml:space="preserve">Σύνδεσμος </w:t>
            </w:r>
          </w:p>
        </w:tc>
        <w:tc>
          <w:tcPr>
            <w:tcW w:w="3042" w:type="dxa"/>
          </w:tcPr>
          <w:p w14:paraId="370293C0" w14:textId="5B9DCA31" w:rsidR="001A09F5" w:rsidRPr="001A09F5" w:rsidRDefault="001A09F5" w:rsidP="001A09F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l-CY"/>
              </w:rPr>
            </w:pPr>
            <w:r w:rsidRPr="001A09F5">
              <w:rPr>
                <w:rFonts w:cstheme="minorHAnsi"/>
                <w:sz w:val="24"/>
                <w:szCs w:val="24"/>
                <w:lang w:val="el-CY"/>
              </w:rPr>
              <w:t>Παρατα</w:t>
            </w:r>
            <w:proofErr w:type="spellStart"/>
            <w:r w:rsidRPr="001A09F5">
              <w:rPr>
                <w:rFonts w:cstheme="minorHAnsi"/>
                <w:sz w:val="24"/>
                <w:szCs w:val="24"/>
                <w:lang w:val="el-CY"/>
              </w:rPr>
              <w:t>κτικός</w:t>
            </w:r>
            <w:proofErr w:type="spellEnd"/>
            <w:r w:rsidRPr="001A09F5">
              <w:rPr>
                <w:rFonts w:cstheme="minorHAnsi"/>
                <w:sz w:val="24"/>
                <w:szCs w:val="24"/>
                <w:lang w:val="el-CY"/>
              </w:rPr>
              <w:t xml:space="preserve"> / υπ</w:t>
            </w:r>
            <w:proofErr w:type="spellStart"/>
            <w:r w:rsidRPr="001A09F5">
              <w:rPr>
                <w:rFonts w:cstheme="minorHAnsi"/>
                <w:sz w:val="24"/>
                <w:szCs w:val="24"/>
                <w:lang w:val="el-CY"/>
              </w:rPr>
              <w:t>οτ</w:t>
            </w:r>
            <w:proofErr w:type="spellEnd"/>
            <w:r w:rsidRPr="001A09F5">
              <w:rPr>
                <w:rFonts w:cstheme="minorHAnsi"/>
                <w:sz w:val="24"/>
                <w:szCs w:val="24"/>
                <w:lang w:val="el-CY"/>
              </w:rPr>
              <w:t>ακτικός</w:t>
            </w:r>
          </w:p>
        </w:tc>
        <w:tc>
          <w:tcPr>
            <w:tcW w:w="2693" w:type="dxa"/>
          </w:tcPr>
          <w:p w14:paraId="78EAFAD2" w14:textId="34E2EEDC" w:rsidR="001A09F5" w:rsidRPr="001A09F5" w:rsidRDefault="001A09F5" w:rsidP="001A09F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l-CY"/>
              </w:rPr>
            </w:pPr>
            <w:r w:rsidRPr="001A09F5">
              <w:rPr>
                <w:rFonts w:cstheme="minorHAnsi"/>
                <w:sz w:val="24"/>
                <w:szCs w:val="24"/>
                <w:lang w:val="el-CY"/>
              </w:rPr>
              <w:t xml:space="preserve">Είδος </w:t>
            </w:r>
          </w:p>
        </w:tc>
      </w:tr>
      <w:tr w:rsidR="001A09F5" w:rsidRPr="001A09F5" w14:paraId="55FF3AB0" w14:textId="77777777" w:rsidTr="00547122">
        <w:tc>
          <w:tcPr>
            <w:tcW w:w="2765" w:type="dxa"/>
          </w:tcPr>
          <w:p w14:paraId="06B443AD" w14:textId="3E043DE6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>Όταν</w:t>
            </w:r>
          </w:p>
        </w:tc>
        <w:tc>
          <w:tcPr>
            <w:tcW w:w="3042" w:type="dxa"/>
          </w:tcPr>
          <w:p w14:paraId="4C950496" w14:textId="04522615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  <w:lang w:val="el-CY"/>
              </w:rPr>
              <w:t>Υ</w:t>
            </w:r>
            <w:r w:rsidRPr="00A172A6">
              <w:rPr>
                <w:rFonts w:cstheme="minorHAnsi"/>
                <w:color w:val="FF0000"/>
                <w:sz w:val="24"/>
                <w:szCs w:val="24"/>
                <w:lang w:val="el-CY"/>
              </w:rPr>
              <w:t>π</w:t>
            </w:r>
            <w:proofErr w:type="spellStart"/>
            <w:r w:rsidRPr="00A172A6">
              <w:rPr>
                <w:rFonts w:cstheme="minorHAnsi"/>
                <w:color w:val="FF0000"/>
                <w:sz w:val="24"/>
                <w:szCs w:val="24"/>
                <w:lang w:val="el-CY"/>
              </w:rPr>
              <w:t>οτ</w:t>
            </w:r>
            <w:proofErr w:type="spellEnd"/>
            <w:r w:rsidRPr="00A172A6">
              <w:rPr>
                <w:rFonts w:cstheme="minorHAnsi"/>
                <w:color w:val="FF0000"/>
                <w:sz w:val="24"/>
                <w:szCs w:val="24"/>
                <w:lang w:val="el-CY"/>
              </w:rPr>
              <w:t>ακτικός</w:t>
            </w:r>
            <w:r w:rsidRPr="00A172A6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BDDC5F0" w14:textId="6CF1C777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 xml:space="preserve">Χρονικός </w:t>
            </w:r>
          </w:p>
        </w:tc>
      </w:tr>
      <w:tr w:rsidR="001A09F5" w:rsidRPr="001A09F5" w14:paraId="3660AC4E" w14:textId="77777777" w:rsidTr="00547122">
        <w:tc>
          <w:tcPr>
            <w:tcW w:w="2765" w:type="dxa"/>
          </w:tcPr>
          <w:p w14:paraId="122F8A1D" w14:textId="6E52A3E2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 xml:space="preserve">Αλλά </w:t>
            </w:r>
          </w:p>
        </w:tc>
        <w:tc>
          <w:tcPr>
            <w:tcW w:w="3042" w:type="dxa"/>
          </w:tcPr>
          <w:p w14:paraId="44D243E4" w14:textId="3892F207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>Παρατακτικός</w:t>
            </w:r>
          </w:p>
        </w:tc>
        <w:tc>
          <w:tcPr>
            <w:tcW w:w="2693" w:type="dxa"/>
          </w:tcPr>
          <w:p w14:paraId="518354FF" w14:textId="7C4DF0FF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>Αντιθετικός</w:t>
            </w:r>
          </w:p>
        </w:tc>
      </w:tr>
      <w:tr w:rsidR="001A09F5" w:rsidRPr="001A09F5" w14:paraId="28BF6F71" w14:textId="77777777" w:rsidTr="00547122">
        <w:tc>
          <w:tcPr>
            <w:tcW w:w="2765" w:type="dxa"/>
          </w:tcPr>
          <w:p w14:paraId="58F623CA" w14:textId="7A41DE90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 xml:space="preserve">Είτε … είτε </w:t>
            </w:r>
          </w:p>
        </w:tc>
        <w:tc>
          <w:tcPr>
            <w:tcW w:w="3042" w:type="dxa"/>
          </w:tcPr>
          <w:p w14:paraId="75C7DDF0" w14:textId="5E6A6E91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>Παρατακτικός</w:t>
            </w:r>
          </w:p>
        </w:tc>
        <w:tc>
          <w:tcPr>
            <w:tcW w:w="2693" w:type="dxa"/>
          </w:tcPr>
          <w:p w14:paraId="0F9A2D10" w14:textId="775B6FD5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 xml:space="preserve">Διαχωριστικός </w:t>
            </w:r>
          </w:p>
        </w:tc>
      </w:tr>
      <w:tr w:rsidR="001A09F5" w:rsidRPr="001A09F5" w14:paraId="3E8713FA" w14:textId="77777777" w:rsidTr="00547122">
        <w:tc>
          <w:tcPr>
            <w:tcW w:w="2765" w:type="dxa"/>
          </w:tcPr>
          <w:p w14:paraId="4C0DA3FD" w14:textId="6CE0B50A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 xml:space="preserve">Ώστε </w:t>
            </w:r>
          </w:p>
        </w:tc>
        <w:tc>
          <w:tcPr>
            <w:tcW w:w="3042" w:type="dxa"/>
          </w:tcPr>
          <w:p w14:paraId="42590996" w14:textId="1329A988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>Παρατακτικός</w:t>
            </w:r>
          </w:p>
        </w:tc>
        <w:tc>
          <w:tcPr>
            <w:tcW w:w="2693" w:type="dxa"/>
          </w:tcPr>
          <w:p w14:paraId="6CD18FD0" w14:textId="1ADE5CCB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>Συμπερασματικός</w:t>
            </w:r>
          </w:p>
        </w:tc>
      </w:tr>
      <w:tr w:rsidR="001A09F5" w:rsidRPr="001A09F5" w14:paraId="2095B867" w14:textId="77777777" w:rsidTr="00547122">
        <w:tc>
          <w:tcPr>
            <w:tcW w:w="2765" w:type="dxa"/>
          </w:tcPr>
          <w:p w14:paraId="4DFC6B17" w14:textId="3D70F1FC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 xml:space="preserve">Που </w:t>
            </w:r>
          </w:p>
        </w:tc>
        <w:tc>
          <w:tcPr>
            <w:tcW w:w="3042" w:type="dxa"/>
          </w:tcPr>
          <w:p w14:paraId="67A52D11" w14:textId="6FE8D89B" w:rsidR="001A09F5" w:rsidRPr="00A172A6" w:rsidRDefault="00F14978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>Υποτακτικός</w:t>
            </w:r>
          </w:p>
        </w:tc>
        <w:tc>
          <w:tcPr>
            <w:tcW w:w="2693" w:type="dxa"/>
          </w:tcPr>
          <w:p w14:paraId="46BECB9A" w14:textId="74C71C31" w:rsidR="001A09F5" w:rsidRPr="00A172A6" w:rsidRDefault="00547122" w:rsidP="00547122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>Αναφορικό(αναφ.  αντωνυμία)</w:t>
            </w:r>
          </w:p>
        </w:tc>
      </w:tr>
      <w:tr w:rsidR="001A09F5" w:rsidRPr="001A09F5" w14:paraId="570BA1C6" w14:textId="77777777" w:rsidTr="00547122">
        <w:tc>
          <w:tcPr>
            <w:tcW w:w="2765" w:type="dxa"/>
          </w:tcPr>
          <w:p w14:paraId="4D4DC4FD" w14:textId="0EEFBE2D" w:rsidR="001A09F5" w:rsidRPr="00A172A6" w:rsidRDefault="00547122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 xml:space="preserve">Να </w:t>
            </w:r>
          </w:p>
        </w:tc>
        <w:tc>
          <w:tcPr>
            <w:tcW w:w="3042" w:type="dxa"/>
          </w:tcPr>
          <w:p w14:paraId="3B8AF01B" w14:textId="158565DC" w:rsidR="001A09F5" w:rsidRPr="00A172A6" w:rsidRDefault="00547122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>Υποτακτικός</w:t>
            </w:r>
          </w:p>
        </w:tc>
        <w:tc>
          <w:tcPr>
            <w:tcW w:w="2693" w:type="dxa"/>
          </w:tcPr>
          <w:p w14:paraId="5C2A1F9D" w14:textId="43C36A25" w:rsidR="001A09F5" w:rsidRPr="00A172A6" w:rsidRDefault="00547122" w:rsidP="001A09F5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172A6">
              <w:rPr>
                <w:rFonts w:cstheme="minorHAnsi"/>
                <w:color w:val="FF0000"/>
                <w:sz w:val="24"/>
                <w:szCs w:val="24"/>
              </w:rPr>
              <w:t>Βουλητικός</w:t>
            </w:r>
          </w:p>
        </w:tc>
      </w:tr>
    </w:tbl>
    <w:p w14:paraId="259A7A11" w14:textId="77777777" w:rsidR="00665D95" w:rsidRPr="00665D95" w:rsidRDefault="00665D95" w:rsidP="00665D95">
      <w:pPr>
        <w:jc w:val="both"/>
        <w:rPr>
          <w:rFonts w:cstheme="minorHAnsi"/>
          <w:b/>
          <w:bCs/>
          <w:sz w:val="24"/>
          <w:szCs w:val="24"/>
        </w:rPr>
      </w:pPr>
    </w:p>
    <w:p w14:paraId="233CB058" w14:textId="56B8E7EA" w:rsidR="001A09F5" w:rsidRPr="00665D95" w:rsidRDefault="00665D95" w:rsidP="00665D95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  <w:sz w:val="24"/>
          <w:szCs w:val="24"/>
          <w:lang w:val="el-CY"/>
        </w:rPr>
      </w:pPr>
      <w:r>
        <w:rPr>
          <w:rFonts w:cstheme="minorHAnsi"/>
          <w:b/>
          <w:bCs/>
          <w:sz w:val="24"/>
          <w:szCs w:val="24"/>
          <w:lang w:val="el-CY"/>
        </w:rPr>
        <w:t>Να</w:t>
      </w:r>
      <w:r w:rsidR="001A09F5" w:rsidRPr="00665D9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A09F5" w:rsidRPr="00665D95">
        <w:rPr>
          <w:rFonts w:cstheme="minorHAnsi"/>
          <w:b/>
          <w:bCs/>
          <w:sz w:val="24"/>
          <w:szCs w:val="24"/>
        </w:rPr>
        <w:t>χωρίσε</w:t>
      </w:r>
      <w:proofErr w:type="spellEnd"/>
      <w:r>
        <w:rPr>
          <w:rFonts w:cstheme="minorHAnsi"/>
          <w:b/>
          <w:bCs/>
          <w:sz w:val="24"/>
          <w:szCs w:val="24"/>
          <w:lang w:val="el-CY"/>
        </w:rPr>
        <w:t>τε</w:t>
      </w:r>
      <w:r w:rsidR="001A09F5" w:rsidRPr="00665D9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  <w:lang w:val="el-CY"/>
        </w:rPr>
        <w:t xml:space="preserve">τις </w:t>
      </w:r>
      <w:r w:rsidR="001A09F5" w:rsidRPr="00665D95">
        <w:rPr>
          <w:rFonts w:cstheme="minorHAnsi"/>
          <w:b/>
          <w:bCs/>
          <w:sz w:val="24"/>
          <w:szCs w:val="24"/>
        </w:rPr>
        <w:t>προτάσεις</w:t>
      </w:r>
      <w:r>
        <w:rPr>
          <w:rFonts w:cstheme="minorHAnsi"/>
          <w:b/>
          <w:bCs/>
          <w:sz w:val="24"/>
          <w:szCs w:val="24"/>
          <w:lang w:val="el-CY"/>
        </w:rPr>
        <w:t xml:space="preserve"> της </w:t>
      </w:r>
      <w:proofErr w:type="spellStart"/>
      <w:r>
        <w:rPr>
          <w:rFonts w:cstheme="minorHAnsi"/>
          <w:b/>
          <w:bCs/>
          <w:sz w:val="24"/>
          <w:szCs w:val="24"/>
          <w:lang w:val="el-CY"/>
        </w:rPr>
        <w:t>τελευτ</w:t>
      </w:r>
      <w:proofErr w:type="spellEnd"/>
      <w:r>
        <w:rPr>
          <w:rFonts w:cstheme="minorHAnsi"/>
          <w:b/>
          <w:bCs/>
          <w:sz w:val="24"/>
          <w:szCs w:val="24"/>
          <w:lang w:val="el-CY"/>
        </w:rPr>
        <w:t>αίας π</w:t>
      </w:r>
      <w:proofErr w:type="spellStart"/>
      <w:r>
        <w:rPr>
          <w:rFonts w:cstheme="minorHAnsi"/>
          <w:b/>
          <w:bCs/>
          <w:sz w:val="24"/>
          <w:szCs w:val="24"/>
          <w:lang w:val="el-CY"/>
        </w:rPr>
        <w:t>εριόδου</w:t>
      </w:r>
      <w:proofErr w:type="spellEnd"/>
      <w:r w:rsidR="001A09F5" w:rsidRPr="00665D95">
        <w:rPr>
          <w:rFonts w:cstheme="minorHAnsi"/>
          <w:b/>
          <w:bCs/>
          <w:sz w:val="24"/>
          <w:szCs w:val="24"/>
        </w:rPr>
        <w:t xml:space="preserve"> και να βρε</w:t>
      </w:r>
      <w:proofErr w:type="spellStart"/>
      <w:r>
        <w:rPr>
          <w:rFonts w:cstheme="minorHAnsi"/>
          <w:b/>
          <w:bCs/>
          <w:sz w:val="24"/>
          <w:szCs w:val="24"/>
          <w:lang w:val="el-CY"/>
        </w:rPr>
        <w:t>ίτε</w:t>
      </w:r>
      <w:proofErr w:type="spellEnd"/>
      <w:r w:rsidR="001A09F5" w:rsidRPr="00665D95">
        <w:rPr>
          <w:rFonts w:cstheme="minorHAnsi"/>
          <w:b/>
          <w:bCs/>
          <w:sz w:val="24"/>
          <w:szCs w:val="24"/>
        </w:rPr>
        <w:t xml:space="preserve"> τον τρόπο σύνδεσης μεταξύ τους</w:t>
      </w:r>
    </w:p>
    <w:p w14:paraId="4D1F6E24" w14:textId="300FBC6B" w:rsidR="00547122" w:rsidRPr="00547122" w:rsidRDefault="00547122" w:rsidP="00547122">
      <w:pPr>
        <w:pStyle w:val="a3"/>
        <w:jc w:val="both"/>
        <w:rPr>
          <w:rFonts w:cstheme="minorHAnsi"/>
          <w:sz w:val="24"/>
          <w:szCs w:val="24"/>
        </w:rPr>
      </w:pPr>
      <w:r w:rsidRPr="00547122">
        <w:rPr>
          <w:rFonts w:cstheme="minorHAnsi"/>
          <w:sz w:val="24"/>
          <w:szCs w:val="24"/>
        </w:rPr>
        <w:t>Θα πρέπει</w:t>
      </w:r>
      <w:r>
        <w:rPr>
          <w:rFonts w:cstheme="minorHAnsi"/>
          <w:sz w:val="24"/>
          <w:szCs w:val="24"/>
        </w:rPr>
        <w:t xml:space="preserve"> </w:t>
      </w:r>
      <w:r w:rsidRPr="00547122">
        <w:rPr>
          <w:rFonts w:cstheme="minorHAnsi"/>
          <w:color w:val="FF0000"/>
          <w:sz w:val="24"/>
          <w:szCs w:val="24"/>
        </w:rPr>
        <w:t>/</w:t>
      </w:r>
      <w:r w:rsidRPr="00547122">
        <w:rPr>
          <w:rFonts w:cstheme="minorHAnsi"/>
          <w:color w:val="FF0000"/>
          <w:sz w:val="24"/>
          <w:szCs w:val="24"/>
        </w:rPr>
        <w:t xml:space="preserve"> είτε </w:t>
      </w:r>
      <w:r w:rsidRPr="00547122">
        <w:rPr>
          <w:rFonts w:cstheme="minorHAnsi"/>
          <w:sz w:val="24"/>
          <w:szCs w:val="24"/>
        </w:rPr>
        <w:t xml:space="preserve">να επεξεργάζεται τα διαφημιστικά μηνύματα </w:t>
      </w:r>
      <w:r w:rsidRPr="00547122">
        <w:rPr>
          <w:rFonts w:cstheme="minorHAnsi"/>
          <w:color w:val="FF0000"/>
          <w:sz w:val="24"/>
          <w:szCs w:val="24"/>
        </w:rPr>
        <w:t xml:space="preserve">/ </w:t>
      </w:r>
      <w:r w:rsidRPr="00547122">
        <w:rPr>
          <w:rFonts w:cstheme="minorHAnsi"/>
          <w:color w:val="FF0000"/>
          <w:sz w:val="24"/>
          <w:szCs w:val="24"/>
        </w:rPr>
        <w:t xml:space="preserve">είτε </w:t>
      </w:r>
      <w:r w:rsidRPr="00547122">
        <w:rPr>
          <w:rFonts w:cstheme="minorHAnsi"/>
          <w:sz w:val="24"/>
          <w:szCs w:val="24"/>
        </w:rPr>
        <w:t xml:space="preserve">να κάνει τις σωστές επιλογές  </w:t>
      </w:r>
      <w:r w:rsidRPr="00547122">
        <w:rPr>
          <w:rFonts w:cstheme="minorHAnsi"/>
          <w:color w:val="FF0000"/>
          <w:sz w:val="24"/>
          <w:szCs w:val="24"/>
        </w:rPr>
        <w:t xml:space="preserve">/ </w:t>
      </w:r>
      <w:r w:rsidRPr="00547122">
        <w:rPr>
          <w:rFonts w:cstheme="minorHAnsi"/>
          <w:color w:val="FF0000"/>
          <w:sz w:val="24"/>
          <w:szCs w:val="24"/>
        </w:rPr>
        <w:t xml:space="preserve">ώστε </w:t>
      </w:r>
      <w:r w:rsidRPr="00547122">
        <w:rPr>
          <w:rFonts w:cstheme="minorHAnsi"/>
          <w:sz w:val="24"/>
          <w:szCs w:val="24"/>
        </w:rPr>
        <w:t>να μην αγοράζει προϊόντα,</w:t>
      </w:r>
      <w:r>
        <w:rPr>
          <w:rFonts w:cstheme="minorHAnsi"/>
          <w:sz w:val="24"/>
          <w:szCs w:val="24"/>
        </w:rPr>
        <w:t xml:space="preserve"> </w:t>
      </w:r>
      <w:r w:rsidRPr="00547122">
        <w:rPr>
          <w:rFonts w:cstheme="minorHAnsi"/>
          <w:color w:val="FF0000"/>
          <w:sz w:val="24"/>
          <w:szCs w:val="24"/>
        </w:rPr>
        <w:t xml:space="preserve">/ </w:t>
      </w:r>
      <w:r w:rsidRPr="00547122">
        <w:rPr>
          <w:rFonts w:cstheme="minorHAnsi"/>
          <w:color w:val="FF0000"/>
          <w:sz w:val="24"/>
          <w:szCs w:val="24"/>
        </w:rPr>
        <w:t xml:space="preserve"> που </w:t>
      </w:r>
      <w:r w:rsidRPr="00547122">
        <w:rPr>
          <w:rFonts w:cstheme="minorHAnsi"/>
          <w:sz w:val="24"/>
          <w:szCs w:val="24"/>
        </w:rPr>
        <w:t xml:space="preserve">δεν έχει πολλές φορές ανάγκη . </w:t>
      </w:r>
    </w:p>
    <w:p w14:paraId="0C06AC20" w14:textId="57D1027B" w:rsidR="00665D95" w:rsidRPr="00547122" w:rsidRDefault="00547122" w:rsidP="00FC394F">
      <w:pPr>
        <w:spacing w:after="0" w:line="240" w:lineRule="auto"/>
        <w:ind w:left="-709"/>
        <w:rPr>
          <w:rFonts w:eastAsia="Calibri" w:cstheme="minorHAnsi"/>
          <w:b/>
          <w:bCs/>
          <w:color w:val="FF0000"/>
          <w:sz w:val="24"/>
          <w:szCs w:val="24"/>
        </w:rPr>
      </w:pPr>
      <w:r w:rsidRPr="00547122">
        <w:rPr>
          <w:rFonts w:eastAsia="Calibri" w:cstheme="minorHAnsi"/>
          <w:b/>
          <w:bCs/>
          <w:color w:val="FF0000"/>
          <w:sz w:val="24"/>
          <w:szCs w:val="24"/>
        </w:rPr>
        <w:t>Είτε … είτε = παρατακτική σύνδεση</w:t>
      </w:r>
    </w:p>
    <w:p w14:paraId="08591269" w14:textId="3F34A8C2" w:rsidR="00547122" w:rsidRPr="00547122" w:rsidRDefault="00547122" w:rsidP="00FC394F">
      <w:pPr>
        <w:spacing w:after="0" w:line="240" w:lineRule="auto"/>
        <w:ind w:left="-709"/>
        <w:rPr>
          <w:rFonts w:eastAsia="Calibri" w:cstheme="minorHAnsi"/>
          <w:b/>
          <w:bCs/>
          <w:color w:val="FF0000"/>
          <w:sz w:val="24"/>
          <w:szCs w:val="24"/>
        </w:rPr>
      </w:pPr>
      <w:r w:rsidRPr="00547122">
        <w:rPr>
          <w:rFonts w:eastAsia="Calibri" w:cstheme="minorHAnsi"/>
          <w:b/>
          <w:bCs/>
          <w:color w:val="FF0000"/>
          <w:sz w:val="24"/>
          <w:szCs w:val="24"/>
        </w:rPr>
        <w:t>Ώστε = παρατακτική σύνδεση</w:t>
      </w:r>
    </w:p>
    <w:p w14:paraId="623AE8C6" w14:textId="795AB073" w:rsidR="00547122" w:rsidRPr="00547122" w:rsidRDefault="00547122" w:rsidP="00FC394F">
      <w:pPr>
        <w:spacing w:after="0" w:line="240" w:lineRule="auto"/>
        <w:ind w:left="-709"/>
        <w:rPr>
          <w:rFonts w:eastAsia="Calibri" w:cstheme="minorHAnsi"/>
          <w:b/>
          <w:bCs/>
          <w:color w:val="FF0000"/>
          <w:sz w:val="24"/>
          <w:szCs w:val="24"/>
        </w:rPr>
      </w:pPr>
      <w:r w:rsidRPr="00547122">
        <w:rPr>
          <w:rFonts w:eastAsia="Calibri" w:cstheme="minorHAnsi"/>
          <w:b/>
          <w:bCs/>
          <w:color w:val="FF0000"/>
          <w:sz w:val="24"/>
          <w:szCs w:val="24"/>
        </w:rPr>
        <w:t xml:space="preserve">Που = υποτακτική σύνδεση </w:t>
      </w:r>
    </w:p>
    <w:p w14:paraId="3E9282AF" w14:textId="77777777" w:rsidR="00665D95" w:rsidRPr="00547122" w:rsidRDefault="00665D95" w:rsidP="00FC394F">
      <w:pPr>
        <w:spacing w:after="0" w:line="240" w:lineRule="auto"/>
        <w:ind w:left="-709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25B0C808" w14:textId="77060FA1" w:rsidR="00FC394F" w:rsidRPr="00665D95" w:rsidRDefault="00FC394F" w:rsidP="00FC394F">
      <w:pPr>
        <w:spacing w:after="0" w:line="240" w:lineRule="auto"/>
        <w:ind w:left="-709"/>
        <w:rPr>
          <w:rFonts w:eastAsia="Calibri" w:cstheme="minorHAnsi"/>
          <w:sz w:val="24"/>
          <w:szCs w:val="24"/>
          <w:u w:val="single"/>
        </w:rPr>
      </w:pPr>
      <w:r w:rsidRPr="00665D95">
        <w:rPr>
          <w:rFonts w:eastAsia="Calibri" w:cstheme="minorHAnsi"/>
          <w:b/>
          <w:bCs/>
          <w:sz w:val="24"/>
          <w:szCs w:val="24"/>
          <w:u w:val="single"/>
        </w:rPr>
        <w:t>Ενότητα 2:</w:t>
      </w:r>
      <w:r w:rsidRPr="00665D95">
        <w:rPr>
          <w:rFonts w:eastAsia="Calibri" w:cstheme="minorHAnsi"/>
          <w:sz w:val="24"/>
          <w:szCs w:val="24"/>
          <w:u w:val="single"/>
        </w:rPr>
        <w:t xml:space="preserve"> </w:t>
      </w:r>
      <w:r w:rsidRPr="00665D95">
        <w:rPr>
          <w:rFonts w:eastAsia="Calibri" w:cstheme="minorHAnsi"/>
          <w:b/>
          <w:sz w:val="24"/>
          <w:szCs w:val="24"/>
          <w:u w:val="single"/>
        </w:rPr>
        <w:t>Γλώσσα – Γλώσσες και πολιτισμοί του κόσμου</w:t>
      </w:r>
    </w:p>
    <w:p w14:paraId="56DD27F0" w14:textId="533601DD" w:rsidR="00FC394F" w:rsidRPr="00665D95" w:rsidRDefault="00FC394F" w:rsidP="00665D95">
      <w:pPr>
        <w:pStyle w:val="a3"/>
        <w:numPr>
          <w:ilvl w:val="1"/>
          <w:numId w:val="1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665D95">
        <w:rPr>
          <w:rFonts w:eastAsia="Calibri" w:cstheme="minorHAnsi"/>
          <w:sz w:val="24"/>
          <w:szCs w:val="24"/>
        </w:rPr>
        <w:t>Είδη δευτερευουσών προτάσεων (σελ. 32 – 37)</w:t>
      </w:r>
    </w:p>
    <w:p w14:paraId="7D5215CC" w14:textId="59F2636F" w:rsidR="00FC394F" w:rsidRPr="00665D95" w:rsidRDefault="00FC394F" w:rsidP="00665D95">
      <w:pPr>
        <w:pStyle w:val="a3"/>
        <w:numPr>
          <w:ilvl w:val="1"/>
          <w:numId w:val="1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665D95">
        <w:rPr>
          <w:rFonts w:eastAsia="Calibri" w:cstheme="minorHAnsi"/>
          <w:sz w:val="24"/>
          <w:szCs w:val="24"/>
        </w:rPr>
        <w:t>Ονοματικές και επιρρηματικές προτάσεις (σελ.32 – 34)</w:t>
      </w:r>
    </w:p>
    <w:p w14:paraId="511B3DBA" w14:textId="42DD8599" w:rsidR="00FC394F" w:rsidRPr="00665D95" w:rsidRDefault="00FC394F" w:rsidP="00665D95">
      <w:pPr>
        <w:pStyle w:val="a3"/>
        <w:numPr>
          <w:ilvl w:val="1"/>
          <w:numId w:val="1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665D95">
        <w:rPr>
          <w:rFonts w:eastAsia="Calibri" w:cstheme="minorHAnsi"/>
          <w:sz w:val="24"/>
          <w:szCs w:val="24"/>
        </w:rPr>
        <w:t>Ειδικές, Βουλητικές, Ενδοιαστικές, Προτάσεις (σελ. 34 – 37)</w:t>
      </w:r>
    </w:p>
    <w:p w14:paraId="1D1BE3E9" w14:textId="475B041E" w:rsidR="00FC394F" w:rsidRPr="00665D95" w:rsidRDefault="00FC394F" w:rsidP="00665D95">
      <w:pPr>
        <w:pStyle w:val="a3"/>
        <w:numPr>
          <w:ilvl w:val="1"/>
          <w:numId w:val="1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665D95">
        <w:rPr>
          <w:rFonts w:eastAsia="Calibri" w:cstheme="minorHAnsi"/>
          <w:sz w:val="24"/>
          <w:szCs w:val="24"/>
        </w:rPr>
        <w:t>Λεξιλόγιο – Πολυσημία της λέξης (σελ. 37 – 41)</w:t>
      </w:r>
    </w:p>
    <w:p w14:paraId="685FD24F" w14:textId="30CE5651" w:rsidR="00FC394F" w:rsidRPr="001A09F5" w:rsidRDefault="00FC394F" w:rsidP="00665D95">
      <w:pPr>
        <w:spacing w:after="0" w:line="240" w:lineRule="auto"/>
        <w:ind w:left="-709" w:firstLine="1035"/>
        <w:rPr>
          <w:rFonts w:cstheme="minorHAnsi"/>
          <w:sz w:val="24"/>
          <w:szCs w:val="24"/>
        </w:rPr>
      </w:pPr>
    </w:p>
    <w:p w14:paraId="2ABEBAD7" w14:textId="77777777" w:rsidR="00665D95" w:rsidRDefault="00665D95" w:rsidP="00FC394F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07B5850" w14:textId="14FB5F4C" w:rsidR="00FC394F" w:rsidRPr="00665D95" w:rsidRDefault="00FC394F" w:rsidP="00665D9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Στις παρακάτω περιόδους να βρείτε τις κύριες και τις δευτερεύουσες προτάσεις και να χαρακτηρίσετε τις δευτερεύουσες (ονοματικές – επιρρηματικές):</w:t>
      </w:r>
    </w:p>
    <w:p w14:paraId="1DE863BC" w14:textId="741776AF" w:rsidR="0002433A" w:rsidRDefault="00FC394F" w:rsidP="00665D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Αφού σκέφτηκε καλά, μου δήλωσε ότι δεν τον ενδιέφερε τίποτε.</w:t>
      </w:r>
    </w:p>
    <w:p w14:paraId="3BC5F1B6" w14:textId="439D9D79" w:rsidR="0002433A" w:rsidRPr="0002433A" w:rsidRDefault="0002433A" w:rsidP="0002433A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ΚΥΡΙΑ = </w:t>
      </w: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>μου δήλωσε</w:t>
      </w:r>
    </w:p>
    <w:p w14:paraId="10DDD7F0" w14:textId="77777777" w:rsidR="0002433A" w:rsidRPr="0002433A" w:rsidRDefault="0002433A" w:rsidP="0002433A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lastRenderedPageBreak/>
        <w:t xml:space="preserve">ΔΕΥΡΕΥΟΥΣΕΣ: </w:t>
      </w: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Αφού σκέφτηκε καλά, </w:t>
      </w:r>
    </w:p>
    <w:p w14:paraId="4331142E" w14:textId="5F0E431C" w:rsidR="0002433A" w:rsidRPr="007F2D62" w:rsidRDefault="0002433A" w:rsidP="007F2D62">
      <w:pPr>
        <w:pStyle w:val="a3"/>
        <w:shd w:val="clear" w:color="auto" w:fill="FFFFFF"/>
        <w:spacing w:after="0" w:line="240" w:lineRule="auto"/>
        <w:ind w:left="1440" w:firstLine="720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>ότι δεν τον ενδιέφερε τίποτε.</w:t>
      </w:r>
    </w:p>
    <w:p w14:paraId="06F7CD08" w14:textId="29B1DC8E" w:rsidR="00FC394F" w:rsidRDefault="00FC394F" w:rsidP="00665D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Ο πατέρας μου, αν και ήταν αυστηρός , με άφηνε να βγαίνω βόλτα με τις φίλες μου.</w:t>
      </w:r>
    </w:p>
    <w:p w14:paraId="3403DB91" w14:textId="77777777" w:rsidR="0002433A" w:rsidRPr="0002433A" w:rsidRDefault="0002433A" w:rsidP="0002433A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ΚΥΡΙΑ </w:t>
      </w: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>Ο πατέρας μου</w:t>
      </w: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</w:t>
      </w: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με άφηνε </w:t>
      </w:r>
    </w:p>
    <w:p w14:paraId="239882EF" w14:textId="77777777" w:rsidR="0002433A" w:rsidRPr="0002433A" w:rsidRDefault="0002433A" w:rsidP="0002433A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ΔΕΥΤΕΡΕΥΟΥΣΕΣ </w:t>
      </w: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αν και ήταν αυστηρός </w:t>
      </w:r>
    </w:p>
    <w:p w14:paraId="276704EC" w14:textId="18188E4E" w:rsidR="0002433A" w:rsidRPr="007F2D62" w:rsidRDefault="0002433A" w:rsidP="007F2D62">
      <w:pPr>
        <w:pStyle w:val="a3"/>
        <w:shd w:val="clear" w:color="auto" w:fill="FFFFFF"/>
        <w:spacing w:after="0" w:line="240" w:lineRule="auto"/>
        <w:ind w:left="2160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  </w:t>
      </w:r>
      <w:r w:rsidRPr="0002433A">
        <w:rPr>
          <w:rFonts w:eastAsia="Times New Roman" w:cstheme="minorHAnsi"/>
          <w:color w:val="FF0000"/>
          <w:sz w:val="24"/>
          <w:szCs w:val="24"/>
          <w:lang w:eastAsia="el-GR"/>
        </w:rPr>
        <w:t>να βγαίνω βόλτα με τις φίλες μου.</w:t>
      </w:r>
    </w:p>
    <w:p w14:paraId="6B8168D2" w14:textId="67942EA4" w:rsidR="00FC394F" w:rsidRDefault="00FC394F" w:rsidP="00665D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Είναι ψέμα ότι αυτός άρχισε τον καβγά, όπως έλεγαν όλοι.</w:t>
      </w:r>
    </w:p>
    <w:p w14:paraId="2D6683B7" w14:textId="6DDFD507" w:rsidR="0002433A" w:rsidRPr="007F2D62" w:rsidRDefault="0002433A" w:rsidP="0002433A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ΚΥΡΙΑ: </w:t>
      </w: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Είναι ψέμα </w:t>
      </w:r>
    </w:p>
    <w:p w14:paraId="3ACE4297" w14:textId="5C6C8E0D" w:rsidR="0002433A" w:rsidRPr="007F2D62" w:rsidRDefault="007F2D62" w:rsidP="007F2D62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ΔΕΥΤΕΡΕΥΟΥΣΑ: </w:t>
      </w: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>ότι αυτός άρχισε τον καβγά</w:t>
      </w:r>
    </w:p>
    <w:p w14:paraId="5E9F33FA" w14:textId="7348BC77" w:rsidR="00FC394F" w:rsidRDefault="00FC394F" w:rsidP="00665D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Δεν ξέρω μήπως σε ανάγκασε να τα πεις αυτά.</w:t>
      </w:r>
    </w:p>
    <w:p w14:paraId="48731140" w14:textId="7FEFE668" w:rsidR="007F2D62" w:rsidRPr="007F2D62" w:rsidRDefault="007F2D62" w:rsidP="007F2D62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ΚΥΡΙΑ: </w:t>
      </w: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>Δεν ξέρω</w:t>
      </w:r>
    </w:p>
    <w:p w14:paraId="31671C0B" w14:textId="4D9734A7" w:rsidR="007F2D62" w:rsidRPr="007F2D62" w:rsidRDefault="007F2D62" w:rsidP="007F2D62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ΔΕΥΤΕΡΕΥΟΥΣΑ: </w:t>
      </w: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>μήπως σε ανάγκασε να τα πεις αυτά.</w:t>
      </w:r>
    </w:p>
    <w:p w14:paraId="1C99E90C" w14:textId="6A349A4B" w:rsidR="00FC394F" w:rsidRDefault="00FC394F" w:rsidP="00665D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Αφού είπε αυτά τα λόγια, σταμάτησε κάθε συζήτηση και έφυγε τρέχοντας μέσα στη βροχή.</w:t>
      </w:r>
    </w:p>
    <w:p w14:paraId="2ACB2285" w14:textId="5B97C74A" w:rsidR="007F2D62" w:rsidRPr="007F2D62" w:rsidRDefault="007F2D62" w:rsidP="007F2D62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>ΚΥΡΙΑ: σταμάτησε κάθε συζήτηση και έφυγε τρέχοντας μέσα στη βροχή.</w:t>
      </w:r>
    </w:p>
    <w:p w14:paraId="7F102E3F" w14:textId="2C7BF7EB" w:rsidR="007F2D62" w:rsidRPr="007F2D62" w:rsidRDefault="007F2D62" w:rsidP="007F2D62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>ΔΕΥΤΕΡΕΥΟΥΣΑ:</w:t>
      </w: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</w:t>
      </w:r>
      <w:r w:rsidRPr="007F2D62">
        <w:rPr>
          <w:rFonts w:eastAsia="Times New Roman" w:cstheme="minorHAnsi"/>
          <w:color w:val="FF0000"/>
          <w:sz w:val="24"/>
          <w:szCs w:val="24"/>
          <w:lang w:eastAsia="el-GR"/>
        </w:rPr>
        <w:t>Αφού είπε αυτά τα λόγια</w:t>
      </w:r>
    </w:p>
    <w:p w14:paraId="578E2210" w14:textId="77777777" w:rsidR="00FC394F" w:rsidRPr="001A09F5" w:rsidRDefault="00FC394F" w:rsidP="00FC39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14:paraId="03158C49" w14:textId="34F08569" w:rsidR="00FC394F" w:rsidRPr="00665D95" w:rsidRDefault="00665D95" w:rsidP="00665D95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  <w:bookmarkStart w:id="1" w:name="more"/>
      <w:bookmarkEnd w:id="1"/>
      <w:r w:rsidRPr="00665D95">
        <w:rPr>
          <w:rFonts w:eastAsia="Times New Roman" w:cstheme="minorHAnsi"/>
          <w:b/>
          <w:bCs/>
          <w:color w:val="333333"/>
          <w:sz w:val="24"/>
          <w:szCs w:val="24"/>
          <w:lang w:val="el-CY" w:eastAsia="el-GR"/>
        </w:rPr>
        <w:t xml:space="preserve">2. </w:t>
      </w:r>
      <w:r w:rsidR="00FC394F" w:rsidRPr="00665D95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Να μετατρέψετε σε δευτερεύουσες ονοματικές προτάσεις τις υπογραμμισμένες λέξεις ή φράσεις, κάνοντας και όποιες αλλαγές θεωρείτε απαραίτητες.</w:t>
      </w:r>
    </w:p>
    <w:p w14:paraId="6CB371C2" w14:textId="35757DC3" w:rsidR="00FC394F" w:rsidRPr="00547122" w:rsidRDefault="00FC394F" w:rsidP="00665D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Μου ζήτησε </w:t>
      </w:r>
      <w:r w:rsidRPr="00665D95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δανεικά.</w:t>
      </w:r>
      <w:r w:rsidR="00547122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 xml:space="preserve">   </w:t>
      </w:r>
      <w:r w:rsidR="00547122" w:rsidRPr="00547122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να τον δανείσω χρήματα </w:t>
      </w:r>
    </w:p>
    <w:p w14:paraId="3B2003E2" w14:textId="368F11E4" w:rsidR="00FC394F" w:rsidRPr="00547122" w:rsidRDefault="00FC394F" w:rsidP="00665D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Ο μεγάλος του πόθος ήταν </w:t>
      </w:r>
      <w:r w:rsidRPr="00665D95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ένα ταξίδι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 στη Γη του Πυρός.</w:t>
      </w:r>
      <w:r w:rsidR="0054712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547122" w:rsidRPr="00547122">
        <w:rPr>
          <w:rFonts w:eastAsia="Times New Roman" w:cstheme="minorHAnsi"/>
          <w:color w:val="FF0000"/>
          <w:sz w:val="24"/>
          <w:szCs w:val="24"/>
          <w:lang w:eastAsia="el-GR"/>
        </w:rPr>
        <w:t>να ταξιδέψω</w:t>
      </w:r>
    </w:p>
    <w:p w14:paraId="5641CEF1" w14:textId="6252D0AB" w:rsidR="00FC394F" w:rsidRPr="00547122" w:rsidRDefault="00FC394F" w:rsidP="00665D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Δε σου κρύβω </w:t>
      </w:r>
      <w:r w:rsidRPr="00665D95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τη συγκίνηση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 μου.</w:t>
      </w:r>
      <w:r w:rsidR="0054712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547122" w:rsidRPr="00547122">
        <w:rPr>
          <w:rFonts w:eastAsia="Times New Roman" w:cstheme="minorHAnsi"/>
          <w:color w:val="FF0000"/>
          <w:sz w:val="24"/>
          <w:szCs w:val="24"/>
          <w:lang w:eastAsia="el-GR"/>
        </w:rPr>
        <w:t>ότι συγκινήθηκα</w:t>
      </w:r>
    </w:p>
    <w:p w14:paraId="35ACC539" w14:textId="790EA7C0" w:rsidR="00FC394F" w:rsidRPr="00547122" w:rsidRDefault="00FC394F" w:rsidP="00665D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Φοβάται </w:t>
      </w:r>
      <w:r w:rsidRPr="00665D95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το θάνατο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54712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547122">
        <w:rPr>
          <w:rFonts w:eastAsia="Times New Roman" w:cstheme="minorHAnsi"/>
          <w:color w:val="FF0000"/>
          <w:sz w:val="24"/>
          <w:szCs w:val="24"/>
          <w:lang w:eastAsia="el-GR"/>
        </w:rPr>
        <w:t>ό</w:t>
      </w:r>
      <w:r w:rsidR="00547122" w:rsidRPr="00547122">
        <w:rPr>
          <w:rFonts w:eastAsia="Times New Roman" w:cstheme="minorHAnsi"/>
          <w:color w:val="FF0000"/>
          <w:sz w:val="24"/>
          <w:szCs w:val="24"/>
          <w:lang w:eastAsia="el-GR"/>
        </w:rPr>
        <w:t>τι θα πεθάνει</w:t>
      </w:r>
    </w:p>
    <w:p w14:paraId="4016F519" w14:textId="77777777" w:rsidR="00FC394F" w:rsidRPr="001A09F5" w:rsidRDefault="00FC394F" w:rsidP="00FC39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14:paraId="48C5DBE3" w14:textId="77777777" w:rsidR="00665D95" w:rsidRDefault="00665D95" w:rsidP="00FC39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14:paraId="74F13873" w14:textId="0BEB3AE1" w:rsidR="00FC394F" w:rsidRPr="00665D95" w:rsidRDefault="00665D95" w:rsidP="00FC39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b/>
          <w:bCs/>
          <w:color w:val="333333"/>
          <w:sz w:val="24"/>
          <w:szCs w:val="24"/>
          <w:lang w:val="el-CY" w:eastAsia="el-GR"/>
        </w:rPr>
        <w:t xml:space="preserve">3. </w:t>
      </w:r>
      <w:r w:rsidR="00FC394F" w:rsidRPr="00665D95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Να αντικαταστήσετε τις δευτερεύουσες ονοματικές προτάσεις με ένα κατάλληλο ονοματικό σύνολο, κάνοντας όποιες αλλαγές νομίζετε ότι χρειάζονται.</w:t>
      </w:r>
    </w:p>
    <w:p w14:paraId="650F861E" w14:textId="416FD9F5" w:rsidR="00FC394F" w:rsidRPr="0002433A" w:rsidRDefault="00FC394F" w:rsidP="00665D9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Ήταν φανερό </w:t>
      </w:r>
      <w:r w:rsidRPr="0002433A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ότι συγκινήθηκε.</w:t>
      </w:r>
      <w:r w:rsidR="0054712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02433A" w:rsidRPr="0002433A">
        <w:rPr>
          <w:rFonts w:eastAsia="Times New Roman" w:cstheme="minorHAnsi"/>
          <w:color w:val="FF0000"/>
          <w:sz w:val="24"/>
          <w:szCs w:val="24"/>
          <w:lang w:eastAsia="el-GR"/>
        </w:rPr>
        <w:t>Ήταν φανερή η συγκίνησή του</w:t>
      </w:r>
    </w:p>
    <w:p w14:paraId="1F990DEF" w14:textId="6DB4FD47" w:rsidR="00FC394F" w:rsidRPr="0002433A" w:rsidRDefault="00FC394F" w:rsidP="00665D9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Αποφάσισε </w:t>
      </w:r>
      <w:r w:rsidRPr="0002433A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να αφήσει ελεύθερους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τους κρατουμένους.</w:t>
      </w:r>
      <w:r w:rsidR="0002433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02433A" w:rsidRPr="0002433A">
        <w:rPr>
          <w:rFonts w:eastAsia="Times New Roman" w:cstheme="minorHAnsi"/>
          <w:color w:val="FF0000"/>
          <w:sz w:val="24"/>
          <w:szCs w:val="24"/>
          <w:lang w:eastAsia="el-GR"/>
        </w:rPr>
        <w:t>Αποφάσισε να ελευθερώσει τους κρατούμενους.</w:t>
      </w:r>
    </w:p>
    <w:p w14:paraId="4DB845EB" w14:textId="4876E962" w:rsidR="00FC394F" w:rsidRPr="0002433A" w:rsidRDefault="00FC394F" w:rsidP="00665D9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Θεωρώ </w:t>
      </w:r>
      <w:r w:rsidRPr="0002433A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ότι είναι απαράδεκτη η συμπεριφορά του</w:t>
      </w:r>
      <w:r w:rsidR="0002433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. </w:t>
      </w:r>
      <w:r w:rsidR="0002433A" w:rsidRPr="0002433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Θεωρώ ότι συμπεριφέρεται απαράδεκτα. </w:t>
      </w:r>
    </w:p>
    <w:p w14:paraId="315F15C6" w14:textId="59894F76" w:rsidR="00FC394F" w:rsidRPr="0002433A" w:rsidRDefault="00FC394F" w:rsidP="00665D9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Ο Κώστας </w:t>
      </w:r>
      <w:r w:rsidRPr="0002433A">
        <w:rPr>
          <w:rFonts w:eastAsia="Times New Roman" w:cstheme="minorHAnsi"/>
          <w:sz w:val="24"/>
          <w:szCs w:val="24"/>
          <w:u w:val="single"/>
          <w:lang w:eastAsia="el-GR"/>
        </w:rPr>
        <w:t>δεν είναι άνθρωπος που λέει ψέματα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02433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02433A" w:rsidRPr="0002433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Ο Κώστας δεν είναι ψεύτης. </w:t>
      </w:r>
    </w:p>
    <w:p w14:paraId="27D318C2" w14:textId="77777777" w:rsidR="00FC394F" w:rsidRPr="001A09F5" w:rsidRDefault="00FC394F" w:rsidP="00FC39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14:paraId="36C914FF" w14:textId="3BE64783" w:rsidR="00FC394F" w:rsidRPr="00665D95" w:rsidRDefault="00665D95" w:rsidP="00FC39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b/>
          <w:bCs/>
          <w:color w:val="333333"/>
          <w:sz w:val="24"/>
          <w:szCs w:val="24"/>
          <w:lang w:val="el-CY" w:eastAsia="el-GR"/>
        </w:rPr>
        <w:t>4.</w:t>
      </w:r>
      <w:r>
        <w:rPr>
          <w:rFonts w:eastAsia="Times New Roman" w:cstheme="minorHAnsi"/>
          <w:color w:val="333333"/>
          <w:sz w:val="24"/>
          <w:szCs w:val="24"/>
          <w:lang w:val="el-CY" w:eastAsia="el-GR"/>
        </w:rPr>
        <w:t xml:space="preserve"> </w:t>
      </w:r>
      <w:r w:rsidR="00FC394F" w:rsidRPr="00665D95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Στις παρακάτω προτάσεις να βρείτε τις δευτερεύουσες ονοματικές προτάσεις, να τις χαρακτηρίσετε και να αναφέρετε το συντακτικό τους ρόλο.</w:t>
      </w:r>
    </w:p>
    <w:p w14:paraId="5B374F87" w14:textId="1B8E391C" w:rsidR="00FC394F" w:rsidRPr="00180774" w:rsidRDefault="00FC394F" w:rsidP="00665D9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180774">
        <w:rPr>
          <w:rFonts w:eastAsia="Times New Roman" w:cstheme="minorHAnsi"/>
          <w:sz w:val="24"/>
          <w:szCs w:val="24"/>
          <w:lang w:eastAsia="el-GR"/>
        </w:rPr>
        <w:t xml:space="preserve">Φαίνεται </w:t>
      </w:r>
      <w:r w:rsidRPr="00180774">
        <w:rPr>
          <w:rFonts w:eastAsia="Times New Roman" w:cstheme="minorHAnsi"/>
          <w:sz w:val="24"/>
          <w:szCs w:val="24"/>
          <w:u w:val="single"/>
          <w:lang w:eastAsia="el-GR"/>
        </w:rPr>
        <w:t>πως η θεατρική παράσταση είχε μεγάλη επιτυχία.</w:t>
      </w:r>
      <w:r w:rsidR="00180774" w:rsidRPr="0018077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(ειδική πρόταση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- υποκείμενο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)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</w:t>
      </w:r>
    </w:p>
    <w:p w14:paraId="73F2E686" w14:textId="40BDF194" w:rsidR="00FC394F" w:rsidRPr="00180774" w:rsidRDefault="00FC394F" w:rsidP="001807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Φοβάμαι </w:t>
      </w:r>
      <w:r w:rsidRPr="00180774">
        <w:rPr>
          <w:rFonts w:eastAsia="Times New Roman" w:cstheme="minorHAnsi"/>
          <w:sz w:val="24"/>
          <w:szCs w:val="24"/>
          <w:u w:val="single"/>
          <w:lang w:eastAsia="el-GR"/>
        </w:rPr>
        <w:t>μήπως δεν τα καταφέρω στις τελικές εξετάσεις.</w:t>
      </w:r>
      <w:r w:rsidR="00180774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(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ενδοιαστική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πρόταση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/ αντικείμενο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)</w:t>
      </w:r>
    </w:p>
    <w:p w14:paraId="572284AD" w14:textId="01D1935E" w:rsidR="00FC394F" w:rsidRPr="00180774" w:rsidRDefault="00FC394F" w:rsidP="001807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Ο πατέρας μου ένα μόνο σκοπό έχει, </w:t>
      </w:r>
      <w:r w:rsidRPr="00180774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να με δει κάποτε μεγάλο και τρανό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(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βουλητική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πρόταση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/ επεξήγηση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)</w:t>
      </w:r>
    </w:p>
    <w:p w14:paraId="6248B5D1" w14:textId="3F859FCF" w:rsidR="00FC394F" w:rsidRPr="00665D95" w:rsidRDefault="00FC394F" w:rsidP="00665D9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Σου υπόσχομαι να είμαι πάντοτε προσεκτικός και επιμελής.</w:t>
      </w:r>
    </w:p>
    <w:p w14:paraId="1A73EC05" w14:textId="60337079" w:rsidR="00FC394F" w:rsidRPr="00180774" w:rsidRDefault="00FC394F" w:rsidP="001807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Φοβόμουνα </w:t>
      </w:r>
      <w:r w:rsidRPr="00180774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μήπως φανερώσει τίποτα στο παραμιλητό του.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(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ενδοιαστική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πρόταση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/ αντικείμενο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)</w:t>
      </w:r>
    </w:p>
    <w:p w14:paraId="6C322E2A" w14:textId="69A74304" w:rsidR="00FC394F" w:rsidRPr="00665D95" w:rsidRDefault="00FC394F" w:rsidP="00665D9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Δεν είναι καθόλου εύκολο </w:t>
      </w:r>
      <w:r w:rsidRPr="00180774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να βρεις σήμερα εργασία.</w:t>
      </w:r>
      <w:r w:rsidR="00180774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 xml:space="preserve">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(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βουλητική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πρόταση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/ 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>υποκείμενο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)</w:t>
      </w:r>
    </w:p>
    <w:p w14:paraId="44F6E456" w14:textId="77777777" w:rsidR="00180774" w:rsidRPr="00180774" w:rsidRDefault="00FC394F" w:rsidP="001807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Μου φαίνεται </w:t>
      </w:r>
      <w:r w:rsidRPr="00180774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πως στο τέλος θα συμβιβαστεί.</w:t>
      </w:r>
      <w:r w:rsidR="00180774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 xml:space="preserve">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ειδική πρόταση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- υποκείμενο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)</w:t>
      </w:r>
      <w:r w:rsid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</w:t>
      </w:r>
    </w:p>
    <w:p w14:paraId="1FFAD97A" w14:textId="4EA2A0AA" w:rsidR="00FC394F" w:rsidRPr="00665D95" w:rsidRDefault="00FC394F" w:rsidP="00180774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14:paraId="48AA3B0F" w14:textId="77777777" w:rsidR="00665D95" w:rsidRDefault="00665D95" w:rsidP="00FC39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14:paraId="6E086A79" w14:textId="77777777" w:rsidR="00665D95" w:rsidRDefault="00665D95" w:rsidP="00FC39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14:paraId="298A0B7F" w14:textId="46D6BBB8" w:rsidR="00FC394F" w:rsidRPr="00665D95" w:rsidRDefault="00665D95" w:rsidP="00FC39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b/>
          <w:bCs/>
          <w:color w:val="333333"/>
          <w:sz w:val="24"/>
          <w:szCs w:val="24"/>
          <w:lang w:val="el-CY" w:eastAsia="el-GR"/>
        </w:rPr>
        <w:t xml:space="preserve">5. </w:t>
      </w:r>
      <w:r w:rsidR="00FC394F" w:rsidRPr="00665D95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Να τονίσετε τις λέξεις «πως», «που»  και να προσθέσετε την υποδιαστολή του αναφορικού «ό,τι» όπου χρειάζεται στις παρακάτω φράσεις.</w:t>
      </w:r>
    </w:p>
    <w:p w14:paraId="2FE7BE83" w14:textId="21B5F5A7" w:rsidR="00FC394F" w:rsidRPr="00665D95" w:rsidRDefault="00FC394F" w:rsidP="00665D9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547122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Πο</w:t>
      </w:r>
      <w:r w:rsidR="00547122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ύ</w:t>
      </w:r>
      <w:r w:rsidRPr="0054712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θέλεις να συναντηθούμε;</w:t>
      </w:r>
    </w:p>
    <w:p w14:paraId="688463FB" w14:textId="581EB578" w:rsidR="00FC394F" w:rsidRPr="00665D95" w:rsidRDefault="00FC394F" w:rsidP="00665D9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Νομίζω </w:t>
      </w:r>
      <w:r w:rsidRPr="00547122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πως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πρέπει να φύγουμε.</w:t>
      </w:r>
    </w:p>
    <w:p w14:paraId="39FC7D75" w14:textId="5C9DC52F" w:rsidR="00FC394F" w:rsidRPr="00665D95" w:rsidRDefault="00FC394F" w:rsidP="00665D9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Έκανα </w:t>
      </w:r>
      <w:r w:rsidRPr="00547122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ό</w:t>
      </w:r>
      <w:r w:rsidR="00547122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,</w:t>
      </w:r>
      <w:r w:rsidRPr="00547122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τι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μπορούσα αλλά τελικά έφθασα αργά.</w:t>
      </w:r>
    </w:p>
    <w:p w14:paraId="2665D336" w14:textId="2B5586EF" w:rsidR="00FC394F" w:rsidRPr="00665D95" w:rsidRDefault="00FC394F" w:rsidP="00665D9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Μου είπε </w:t>
      </w:r>
      <w:r w:rsidRPr="00547122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ότι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το τηλέφωνό μας είναι χαλασμένο.</w:t>
      </w:r>
    </w:p>
    <w:p w14:paraId="2B649310" w14:textId="134D3B47" w:rsidR="00FC394F" w:rsidRPr="00665D95" w:rsidRDefault="00FC394F" w:rsidP="00665D9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Με ρώτησε </w:t>
      </w:r>
      <w:r w:rsidRPr="00547122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πο</w:t>
      </w:r>
      <w:r w:rsidR="00547122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ύ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κατοικώ.</w:t>
      </w:r>
    </w:p>
    <w:p w14:paraId="4C6A9B7D" w14:textId="77777777" w:rsidR="00FC394F" w:rsidRPr="001A09F5" w:rsidRDefault="00FC394F" w:rsidP="00FC39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14:paraId="7D380F48" w14:textId="06A631EA" w:rsidR="00FC394F" w:rsidRPr="00665D95" w:rsidRDefault="00665D95" w:rsidP="00FC39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b/>
          <w:bCs/>
          <w:color w:val="333333"/>
          <w:sz w:val="24"/>
          <w:szCs w:val="24"/>
          <w:lang w:val="el-CY" w:eastAsia="el-GR"/>
        </w:rPr>
        <w:t xml:space="preserve">6. </w:t>
      </w:r>
      <w:r w:rsidR="00FC394F" w:rsidRPr="00665D95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Να βρείτε τη σημασία των λέξεων «γράμμα» και «είδηση»</w:t>
      </w:r>
    </w:p>
    <w:p w14:paraId="6AAF46A6" w14:textId="28DEBD9E" w:rsidR="00FC394F" w:rsidRPr="00665D95" w:rsidRDefault="00FC394F" w:rsidP="00665D9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Κάνει πολύ ωραία </w:t>
      </w:r>
      <w:r w:rsidRPr="00180774">
        <w:rPr>
          <w:rFonts w:eastAsia="Times New Roman" w:cstheme="minorHAnsi"/>
          <w:color w:val="FF0000"/>
          <w:sz w:val="24"/>
          <w:szCs w:val="24"/>
          <w:lang w:eastAsia="el-GR"/>
        </w:rPr>
        <w:t>γράμματα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54712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Γραφικός χαρακτήρας </w:t>
      </w:r>
    </w:p>
    <w:p w14:paraId="61363421" w14:textId="1C05578B" w:rsidR="00FC394F" w:rsidRPr="00180774" w:rsidRDefault="00FC394F" w:rsidP="00665D9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Δεν παίρνει τα γράμματα.</w:t>
      </w:r>
      <w:r w:rsidR="0054712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547122" w:rsidRP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Δεν είναι καλός στα μαθήματα / έχει </w:t>
      </w:r>
      <w:r w:rsidR="00547122" w:rsidRPr="00180774">
        <w:rPr>
          <w:rFonts w:cstheme="minorHAnsi"/>
          <w:color w:val="FF0000"/>
          <w:sz w:val="24"/>
          <w:szCs w:val="24"/>
          <w:shd w:val="clear" w:color="auto" w:fill="FFFFFF"/>
        </w:rPr>
        <w:t>χαμηλή σχολική επίδοση. </w:t>
      </w:r>
    </w:p>
    <w:p w14:paraId="777AD06B" w14:textId="50F72210" w:rsidR="00FC394F" w:rsidRPr="00180774" w:rsidRDefault="00FC394F" w:rsidP="00665D9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Έλαβα </w:t>
      </w:r>
      <w:r w:rsidRPr="00180774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το γράμμα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σου χθες.</w:t>
      </w:r>
      <w:r w:rsidR="00180774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Επιστολή </w:t>
      </w:r>
    </w:p>
    <w:p w14:paraId="3D9A916E" w14:textId="29A515ED" w:rsidR="00FC394F" w:rsidRPr="00180774" w:rsidRDefault="00FC394F" w:rsidP="00665D9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Ανήκει στους ανθρώπους </w:t>
      </w:r>
      <w:r w:rsidRPr="00180774">
        <w:rPr>
          <w:rFonts w:eastAsia="Times New Roman" w:cstheme="minorHAnsi"/>
          <w:color w:val="FF0000"/>
          <w:sz w:val="24"/>
          <w:szCs w:val="24"/>
          <w:lang w:eastAsia="el-GR"/>
        </w:rPr>
        <w:t>των γραμμάτων και των τεχνών.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Πολιτισμός / πνευματική καλλιέργεια</w:t>
      </w:r>
    </w:p>
    <w:p w14:paraId="6DCA0CD6" w14:textId="7A2D4E09" w:rsidR="00FC394F" w:rsidRPr="00180774" w:rsidRDefault="00FC394F" w:rsidP="00665D9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Πρέπει να δούμε τις ειδήσεις.</w:t>
      </w:r>
      <w:r w:rsidR="00180774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>Γεγονότα (</w:t>
      </w:r>
      <w:r w:rsidR="00180774" w:rsidRPr="00180774">
        <w:rPr>
          <w:rFonts w:cstheme="minorHAnsi"/>
          <w:color w:val="FF0000"/>
          <w:sz w:val="24"/>
          <w:szCs w:val="24"/>
          <w:shd w:val="clear" w:color="auto" w:fill="FFFFFF"/>
        </w:rPr>
        <w:t>το σύνολο των γεγονότων όπως ανακοινώνονται από το </w:t>
      </w:r>
      <w:hyperlink r:id="rId5" w:tooltip="ραδιόφωνο" w:history="1">
        <w:r w:rsidR="00180774" w:rsidRPr="00180774">
          <w:rPr>
            <w:rStyle w:val="-"/>
            <w:rFonts w:cstheme="minorHAnsi"/>
            <w:color w:val="FF0000"/>
            <w:sz w:val="24"/>
            <w:szCs w:val="24"/>
            <w:u w:val="none"/>
            <w:shd w:val="clear" w:color="auto" w:fill="FFFFFF"/>
          </w:rPr>
          <w:t>ραδιόφωνο</w:t>
        </w:r>
      </w:hyperlink>
      <w:r w:rsidR="00180774" w:rsidRPr="00180774">
        <w:rPr>
          <w:rFonts w:cstheme="minorHAnsi"/>
          <w:color w:val="FF0000"/>
          <w:sz w:val="24"/>
          <w:szCs w:val="24"/>
          <w:shd w:val="clear" w:color="auto" w:fill="FFFFFF"/>
        </w:rPr>
        <w:t>, την </w:t>
      </w:r>
      <w:hyperlink r:id="rId6" w:tooltip="τηλεόραση" w:history="1">
        <w:r w:rsidR="00180774" w:rsidRPr="00180774">
          <w:rPr>
            <w:rStyle w:val="-"/>
            <w:rFonts w:cstheme="minorHAnsi"/>
            <w:color w:val="FF0000"/>
            <w:sz w:val="24"/>
            <w:szCs w:val="24"/>
            <w:u w:val="none"/>
            <w:shd w:val="clear" w:color="auto" w:fill="FFFFFF"/>
          </w:rPr>
          <w:t>τηλεόραση</w:t>
        </w:r>
      </w:hyperlink>
      <w:r w:rsidR="00180774">
        <w:rPr>
          <w:rFonts w:cstheme="minorHAnsi"/>
          <w:color w:val="FF0000"/>
          <w:sz w:val="24"/>
          <w:szCs w:val="24"/>
          <w:shd w:val="clear" w:color="auto" w:fill="FFFFFF"/>
        </w:rPr>
        <w:t>, τις εφημερίδες, το διαδίκτυο</w:t>
      </w:r>
      <w:r w:rsidR="00180774">
        <w:rPr>
          <w:rFonts w:cstheme="minorHAnsi"/>
          <w:color w:val="FF0000"/>
          <w:sz w:val="24"/>
          <w:szCs w:val="24"/>
        </w:rPr>
        <w:t>)</w:t>
      </w:r>
    </w:p>
    <w:p w14:paraId="7B5B72D0" w14:textId="1E006031" w:rsidR="00FC394F" w:rsidRPr="00180774" w:rsidRDefault="00FC394F" w:rsidP="00665D9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Κανείς </w:t>
      </w:r>
      <w:r w:rsidRPr="00180774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δεν πήρε είδηση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τι έγινε.</w:t>
      </w:r>
      <w:r w:rsidR="00180774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Δεν κατάλαβε / δεν αντιλήφθηκε </w:t>
      </w:r>
    </w:p>
    <w:p w14:paraId="7E50862D" w14:textId="3A1DB5CA" w:rsidR="00FC394F" w:rsidRPr="00180774" w:rsidRDefault="00FC394F" w:rsidP="00665D9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Έχεις καμιά </w:t>
      </w:r>
      <w:r w:rsidRPr="00180774">
        <w:rPr>
          <w:rFonts w:eastAsia="Times New Roman" w:cstheme="minorHAnsi"/>
          <w:sz w:val="24"/>
          <w:szCs w:val="24"/>
          <w:u w:val="single"/>
          <w:lang w:eastAsia="el-GR"/>
        </w:rPr>
        <w:t xml:space="preserve">είδηση </w:t>
      </w:r>
      <w:r w:rsidRPr="00665D95">
        <w:rPr>
          <w:rFonts w:eastAsia="Times New Roman" w:cstheme="minorHAnsi"/>
          <w:color w:val="333333"/>
          <w:sz w:val="24"/>
          <w:szCs w:val="24"/>
          <w:lang w:eastAsia="el-GR"/>
        </w:rPr>
        <w:t>από το Γιάννη;  </w:t>
      </w:r>
      <w:r w:rsidR="00180774" w:rsidRPr="00180774">
        <w:rPr>
          <w:rFonts w:eastAsia="Times New Roman" w:cstheme="minorHAnsi"/>
          <w:color w:val="FF0000"/>
          <w:sz w:val="24"/>
          <w:szCs w:val="24"/>
          <w:lang w:eastAsia="el-GR"/>
        </w:rPr>
        <w:t xml:space="preserve">Πληροφορία </w:t>
      </w:r>
    </w:p>
    <w:p w14:paraId="72386CD9" w14:textId="77777777" w:rsidR="00FC394F" w:rsidRPr="001A09F5" w:rsidRDefault="00FC394F" w:rsidP="00FC394F">
      <w:pPr>
        <w:rPr>
          <w:rFonts w:cstheme="minorHAnsi"/>
          <w:sz w:val="24"/>
          <w:szCs w:val="24"/>
        </w:rPr>
      </w:pPr>
    </w:p>
    <w:p w14:paraId="71FB5C1C" w14:textId="77777777" w:rsidR="00FC394F" w:rsidRPr="001A09F5" w:rsidRDefault="00FC394F">
      <w:pPr>
        <w:rPr>
          <w:rFonts w:cstheme="minorHAnsi"/>
          <w:sz w:val="24"/>
          <w:szCs w:val="24"/>
        </w:rPr>
      </w:pPr>
    </w:p>
    <w:sectPr w:rsidR="00FC394F" w:rsidRPr="001A09F5" w:rsidSect="00A172A6">
      <w:pgSz w:w="11906" w:h="16838"/>
      <w:pgMar w:top="1135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B8D"/>
    <w:multiLevelType w:val="hybridMultilevel"/>
    <w:tmpl w:val="B81A6A06"/>
    <w:lvl w:ilvl="0" w:tplc="503688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6BA1"/>
    <w:multiLevelType w:val="hybridMultilevel"/>
    <w:tmpl w:val="9D1830C2"/>
    <w:lvl w:ilvl="0" w:tplc="133C5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4E2"/>
    <w:multiLevelType w:val="hybridMultilevel"/>
    <w:tmpl w:val="11AC7292"/>
    <w:lvl w:ilvl="0" w:tplc="2AD46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507F3"/>
    <w:multiLevelType w:val="hybridMultilevel"/>
    <w:tmpl w:val="6270E80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5297"/>
    <w:multiLevelType w:val="hybridMultilevel"/>
    <w:tmpl w:val="79E84978"/>
    <w:lvl w:ilvl="0" w:tplc="DFE01600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03D91"/>
    <w:multiLevelType w:val="hybridMultilevel"/>
    <w:tmpl w:val="66CC0CA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11D0A"/>
    <w:multiLevelType w:val="hybridMultilevel"/>
    <w:tmpl w:val="5220274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71BDF"/>
    <w:multiLevelType w:val="hybridMultilevel"/>
    <w:tmpl w:val="15968F46"/>
    <w:lvl w:ilvl="0" w:tplc="59740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F0546"/>
    <w:multiLevelType w:val="hybridMultilevel"/>
    <w:tmpl w:val="92568BFE"/>
    <w:lvl w:ilvl="0" w:tplc="503688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1EE1BA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94B6A"/>
    <w:multiLevelType w:val="hybridMultilevel"/>
    <w:tmpl w:val="AF3AC4A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03E98"/>
    <w:multiLevelType w:val="hybridMultilevel"/>
    <w:tmpl w:val="0D68D29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44962"/>
    <w:multiLevelType w:val="hybridMultilevel"/>
    <w:tmpl w:val="D2C6B41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06D62"/>
    <w:multiLevelType w:val="hybridMultilevel"/>
    <w:tmpl w:val="21E8168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24FF4"/>
    <w:multiLevelType w:val="hybridMultilevel"/>
    <w:tmpl w:val="BD5C1CAA"/>
    <w:lvl w:ilvl="0" w:tplc="17686E7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537A9"/>
    <w:multiLevelType w:val="hybridMultilevel"/>
    <w:tmpl w:val="F97A3E52"/>
    <w:lvl w:ilvl="0" w:tplc="0408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7B037B16"/>
    <w:multiLevelType w:val="hybridMultilevel"/>
    <w:tmpl w:val="A57279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F3BAC"/>
    <w:multiLevelType w:val="hybridMultilevel"/>
    <w:tmpl w:val="35A6A9AC"/>
    <w:lvl w:ilvl="0" w:tplc="B8FAFB2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15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12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5E"/>
    <w:rsid w:val="0002433A"/>
    <w:rsid w:val="00180774"/>
    <w:rsid w:val="001A09F5"/>
    <w:rsid w:val="00232F8C"/>
    <w:rsid w:val="00247653"/>
    <w:rsid w:val="00366511"/>
    <w:rsid w:val="003D1169"/>
    <w:rsid w:val="003E2225"/>
    <w:rsid w:val="005424DF"/>
    <w:rsid w:val="00547122"/>
    <w:rsid w:val="00665D95"/>
    <w:rsid w:val="0079270A"/>
    <w:rsid w:val="007F2D62"/>
    <w:rsid w:val="00A172A6"/>
    <w:rsid w:val="00E0115E"/>
    <w:rsid w:val="00EE3F20"/>
    <w:rsid w:val="00F14978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9C72"/>
  <w15:chartTrackingRefBased/>
  <w15:docId w15:val="{7214E85A-CC22-4AE2-9ED2-DE4087BF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F5"/>
    <w:pPr>
      <w:ind w:left="720"/>
      <w:contextualSpacing/>
    </w:pPr>
  </w:style>
  <w:style w:type="table" w:styleId="a4">
    <w:name w:val="Table Grid"/>
    <w:basedOn w:val="a1"/>
    <w:uiPriority w:val="39"/>
    <w:rsid w:val="001A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80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tionary.org/wiki/%CF%84%CE%B7%CE%BB%CE%B5%CF%8C%CF%81%CE%B1%CF%83%CE%B7" TargetMode="External"/><Relationship Id="rId5" Type="http://schemas.openxmlformats.org/officeDocument/2006/relationships/hyperlink" Target="https://el.wiktionary.org/wiki/%CF%81%CE%B1%CE%B4%CE%B9%CF%8C%CF%86%CF%89%CE%BD%CE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1441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Kalopesas</dc:creator>
  <cp:keywords/>
  <dc:description/>
  <cp:lastModifiedBy>Michalis Kalopesas</cp:lastModifiedBy>
  <cp:revision>3</cp:revision>
  <dcterms:created xsi:type="dcterms:W3CDTF">2020-03-24T07:25:00Z</dcterms:created>
  <dcterms:modified xsi:type="dcterms:W3CDTF">2020-03-24T08:40:00Z</dcterms:modified>
</cp:coreProperties>
</file>