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3F125" w14:textId="06D65D3E" w:rsidR="008D7B91" w:rsidRPr="008700C8" w:rsidRDefault="0058008E" w:rsidP="00766005">
      <w:pPr>
        <w:jc w:val="both"/>
        <w:rPr>
          <w:b/>
          <w:sz w:val="28"/>
          <w:szCs w:val="28"/>
        </w:rPr>
      </w:pPr>
      <w:r w:rsidRPr="008700C8">
        <w:rPr>
          <w:b/>
          <w:sz w:val="28"/>
          <w:szCs w:val="28"/>
        </w:rPr>
        <w:t>ΘΕΜΑΤΑ PROJECT ΓΙΑ ΤΗΝ Γ</w:t>
      </w:r>
      <w:r w:rsidR="00805DF7" w:rsidRPr="008700C8">
        <w:rPr>
          <w:b/>
          <w:sz w:val="28"/>
          <w:szCs w:val="28"/>
        </w:rPr>
        <w:t>΄ΤΑΞΗ ΓΥΜΝΑΣΙΟΥ:</w:t>
      </w:r>
    </w:p>
    <w:p w14:paraId="5A771499" w14:textId="77777777" w:rsidR="008D7B91" w:rsidRPr="008700C8" w:rsidRDefault="008D7B91" w:rsidP="00766005">
      <w:pPr>
        <w:jc w:val="both"/>
      </w:pPr>
    </w:p>
    <w:p w14:paraId="2D4591CE" w14:textId="53CF513C" w:rsidR="008D7B91" w:rsidRPr="008700C8" w:rsidRDefault="00F86B2A" w:rsidP="00F86B2A">
      <w:pPr>
        <w:pStyle w:val="ListParagraph"/>
        <w:numPr>
          <w:ilvl w:val="0"/>
          <w:numId w:val="4"/>
        </w:numPr>
        <w:jc w:val="both"/>
      </w:pPr>
      <w:r w:rsidRPr="008700C8">
        <w:rPr>
          <w:b/>
        </w:rPr>
        <w:t>Σεξουαλικότητα</w:t>
      </w:r>
      <w:r w:rsidRPr="008700C8">
        <w:t xml:space="preserve"> (τι είναι η σεξουαλικότητα, τα χαρακτηριστικά της στην εφηβεία, τι είναι η σεξουαλική ταυτότητα και ο σεξουαλικός προσανατολισμός</w:t>
      </w:r>
      <w:r w:rsidR="008E2294" w:rsidRPr="008700C8">
        <w:t>, ποιες ορμόνες κυριαρχούν στην εφηβεία, ποιος ο ρόλος αυτών τον ορμονών</w:t>
      </w:r>
      <w:r w:rsidRPr="008700C8">
        <w:t>).</w:t>
      </w:r>
    </w:p>
    <w:p w14:paraId="23D48C29" w14:textId="77777777" w:rsidR="00F86B2A" w:rsidRPr="008700C8" w:rsidRDefault="00F86B2A" w:rsidP="00F86B2A">
      <w:pPr>
        <w:pStyle w:val="ListParagraph"/>
        <w:jc w:val="both"/>
      </w:pPr>
    </w:p>
    <w:p w14:paraId="2C11CA8D" w14:textId="77777777" w:rsidR="00F86B2A" w:rsidRPr="008700C8" w:rsidRDefault="00F86B2A" w:rsidP="00F86B2A">
      <w:pPr>
        <w:pStyle w:val="ListParagraph"/>
        <w:jc w:val="both"/>
      </w:pPr>
    </w:p>
    <w:p w14:paraId="7CD244D2" w14:textId="58A9EDEF" w:rsidR="008E2294" w:rsidRPr="008700C8" w:rsidRDefault="00B8476A" w:rsidP="008E2294">
      <w:pPr>
        <w:pStyle w:val="ListParagraph"/>
        <w:numPr>
          <w:ilvl w:val="0"/>
          <w:numId w:val="4"/>
        </w:numPr>
        <w:jc w:val="both"/>
      </w:pPr>
      <w:r w:rsidRPr="008700C8">
        <w:rPr>
          <w:b/>
        </w:rPr>
        <w:t>Σεξουαλικά και Αναπαραγωγικά Δικαιώματα</w:t>
      </w:r>
      <w:r w:rsidRPr="008700C8">
        <w:t xml:space="preserve"> </w:t>
      </w:r>
      <w:r w:rsidR="008E2294" w:rsidRPr="008700C8">
        <w:t xml:space="preserve">Α)  </w:t>
      </w:r>
      <w:r w:rsidR="00F86B2A" w:rsidRPr="008700C8">
        <w:t xml:space="preserve">Ποια είναι τα σεξουαλικά και αναπαραγωγικά δικαιώματα και </w:t>
      </w:r>
      <w:r w:rsidR="00594BD0" w:rsidRPr="008700C8">
        <w:t xml:space="preserve">να </w:t>
      </w:r>
      <w:r w:rsidR="00F86B2A" w:rsidRPr="008700C8">
        <w:t>εντοπίσ</w:t>
      </w:r>
      <w:r w:rsidR="00594BD0" w:rsidRPr="008700C8">
        <w:t>ε</w:t>
      </w:r>
      <w:r w:rsidR="00F86B2A" w:rsidRPr="008700C8">
        <w:t>τε τ</w:t>
      </w:r>
      <w:r w:rsidR="00594BD0" w:rsidRPr="008700C8">
        <w:t>ους τρόπους με τους οποίους ενδεχομένως</w:t>
      </w:r>
      <w:r w:rsidR="00F86B2A" w:rsidRPr="008700C8">
        <w:t xml:space="preserve"> να καταπατούνται στα παιδιά της ηλικίας σας σε διάφορες χώρες.</w:t>
      </w:r>
      <w:r w:rsidR="008E2294" w:rsidRPr="008700C8">
        <w:t xml:space="preserve"> </w:t>
      </w:r>
    </w:p>
    <w:p w14:paraId="51649941" w14:textId="272545C3" w:rsidR="00F86B2A" w:rsidRPr="008700C8" w:rsidRDefault="008E2294" w:rsidP="008E2294">
      <w:pPr>
        <w:pStyle w:val="ListParagraph"/>
        <w:jc w:val="both"/>
      </w:pPr>
      <w:r w:rsidRPr="008700C8">
        <w:t xml:space="preserve">Β)  </w:t>
      </w:r>
      <w:r w:rsidR="00F86B2A" w:rsidRPr="008700C8">
        <w:t>Να συγκρίνετε τον χάρτη των δικαιωμάτων του παιδιού και τον χάρτη των σεξουαλικών και αναπαραγωγικών δικαιωμάτων, ώστε να κάνετε σύγκριση των κοινών στοιχείων και χαρακτηριστικών τους.</w:t>
      </w:r>
    </w:p>
    <w:p w14:paraId="7E00166D" w14:textId="77777777" w:rsidR="00594BD0" w:rsidRPr="008700C8" w:rsidRDefault="00594BD0" w:rsidP="00594BD0">
      <w:pPr>
        <w:jc w:val="both"/>
      </w:pPr>
    </w:p>
    <w:p w14:paraId="20BB9C7B" w14:textId="77777777" w:rsidR="00594BD0" w:rsidRPr="008700C8" w:rsidRDefault="00594BD0" w:rsidP="00594BD0">
      <w:pPr>
        <w:jc w:val="both"/>
      </w:pPr>
    </w:p>
    <w:p w14:paraId="7A7F3ACF" w14:textId="3597C362" w:rsidR="00594BD0" w:rsidRPr="008700C8" w:rsidRDefault="00594BD0" w:rsidP="00F86B2A">
      <w:pPr>
        <w:pStyle w:val="ListParagraph"/>
        <w:numPr>
          <w:ilvl w:val="0"/>
          <w:numId w:val="4"/>
        </w:numPr>
        <w:jc w:val="both"/>
      </w:pPr>
      <w:r w:rsidRPr="008700C8">
        <w:t>Να ερευνήσετε στο διαδίκτυο και να ενημερωθείτε για τις κυπριακές υπηρεσίες από τις οποίες α) μπορείτε να ενημερωθείτε αλλά και να ζητήσετε βοήθεια σχετικά με τη σεξουαλ</w:t>
      </w:r>
      <w:r w:rsidR="008E2294" w:rsidRPr="008700C8">
        <w:t xml:space="preserve">ική και αναπαραγωγική σας υγεία, </w:t>
      </w:r>
      <w:r w:rsidRPr="008700C8">
        <w:t>β) μπορείτε να διεκδικήσετε τα σεξουαλικά και αναπαραγωγικά σας δικαιώματα</w:t>
      </w:r>
      <w:r w:rsidR="008E2294" w:rsidRPr="008700C8">
        <w:t xml:space="preserve"> σε περίπτωση που καταπατούνται και γ) να επιλέξετε μία από αυτές τις υπηρεσίες και να διερευνήσετε το ρόλο της στην Κύπρο και με ποιο τρόπο βοηθούν τα άτομα.</w:t>
      </w:r>
    </w:p>
    <w:p w14:paraId="43BF8EAB" w14:textId="77777777" w:rsidR="00594BD0" w:rsidRPr="008700C8" w:rsidRDefault="00594BD0" w:rsidP="00594BD0">
      <w:pPr>
        <w:jc w:val="both"/>
      </w:pPr>
    </w:p>
    <w:p w14:paraId="476E434F" w14:textId="77777777" w:rsidR="00594BD0" w:rsidRPr="008700C8" w:rsidRDefault="00594BD0" w:rsidP="00594BD0">
      <w:pPr>
        <w:jc w:val="both"/>
      </w:pPr>
    </w:p>
    <w:p w14:paraId="00A7E317" w14:textId="6A42C18A" w:rsidR="00594BD0" w:rsidRPr="008700C8" w:rsidRDefault="00594BD0" w:rsidP="00F86B2A">
      <w:pPr>
        <w:pStyle w:val="ListParagraph"/>
        <w:numPr>
          <w:ilvl w:val="0"/>
          <w:numId w:val="4"/>
        </w:numPr>
        <w:jc w:val="both"/>
      </w:pPr>
      <w:r w:rsidRPr="008700C8">
        <w:rPr>
          <w:b/>
        </w:rPr>
        <w:t>Οικογενειακός Προγραμματισμός</w:t>
      </w:r>
      <w:r w:rsidRPr="008700C8">
        <w:t xml:space="preserve"> (τι είναι, ποιες είναι οι μέθοδοι αντισύλληψης</w:t>
      </w:r>
      <w:r w:rsidR="008E2294" w:rsidRPr="008700C8">
        <w:t xml:space="preserve"> και πως χωρίζονται</w:t>
      </w:r>
      <w:r w:rsidRPr="008700C8">
        <w:t xml:space="preserve">, ποια τα ποσοστά επιτυχίας </w:t>
      </w:r>
      <w:r w:rsidR="008E2294" w:rsidRPr="008700C8">
        <w:t>της κάθε μεθόδου αντισύλληψης</w:t>
      </w:r>
      <w:r w:rsidRPr="008700C8">
        <w:t>, ποια είναι τα σεξουαλικά μεταδιδόμενα νοσήματα, ποιες οι</w:t>
      </w:r>
      <w:r w:rsidR="00CA0433" w:rsidRPr="008700C8">
        <w:t xml:space="preserve"> σωματικές και ψυχολογικές</w:t>
      </w:r>
      <w:r w:rsidRPr="008700C8">
        <w:t xml:space="preserve"> επιπτώσεις μιας ανεπιθύμητης εγκυμοσύνης)</w:t>
      </w:r>
    </w:p>
    <w:p w14:paraId="2A45F28A" w14:textId="77777777" w:rsidR="00B8476A" w:rsidRPr="008700C8" w:rsidRDefault="00B8476A" w:rsidP="00B8476A">
      <w:pPr>
        <w:pStyle w:val="ListParagraph"/>
        <w:jc w:val="both"/>
      </w:pPr>
    </w:p>
    <w:p w14:paraId="7B77495A" w14:textId="2BB29547" w:rsidR="00B8476A" w:rsidRPr="008700C8" w:rsidRDefault="00B8476A" w:rsidP="00F86B2A">
      <w:pPr>
        <w:pStyle w:val="ListParagraph"/>
        <w:numPr>
          <w:ilvl w:val="0"/>
          <w:numId w:val="4"/>
        </w:numPr>
        <w:jc w:val="both"/>
      </w:pPr>
      <w:r w:rsidRPr="008700C8">
        <w:rPr>
          <w:b/>
        </w:rPr>
        <w:t>Ανθρώπινα Δικαιώματα</w:t>
      </w:r>
      <w:r w:rsidRPr="008700C8">
        <w:t xml:space="preserve"> (</w:t>
      </w:r>
      <w:r w:rsidR="000B3F14" w:rsidRPr="008700C8">
        <w:t>Ποια τα</w:t>
      </w:r>
      <w:r w:rsidRPr="008700C8">
        <w:t xml:space="preserve"> ανθρώπινα δικαιώματα και </w:t>
      </w:r>
      <w:r w:rsidR="000B3F14" w:rsidRPr="008700C8">
        <w:t>οι</w:t>
      </w:r>
      <w:r w:rsidRPr="008700C8">
        <w:t xml:space="preserve"> υποχρεώσεις που έχει κάθε πολίτης που ζει στην Κύπρο.  Στη συνέχεια εξέφρασε πως βιώνεις το πρωτόγνωρο φαινόμενο της καραντίνας στο σπίτι λόγω παγκόσμιας πανδημίας.  Ποιο δικαίωμα και ποια υποχρέωση ασκούμε σε αυτή την περίπτωση</w:t>
      </w:r>
      <w:r w:rsidRPr="008700C8">
        <w:rPr>
          <w:lang w:val="en-US"/>
        </w:rPr>
        <w:t>;)</w:t>
      </w:r>
    </w:p>
    <w:p w14:paraId="3C6038FB" w14:textId="77777777" w:rsidR="000B3F14" w:rsidRPr="008700C8" w:rsidRDefault="000B3F14" w:rsidP="000B3F14">
      <w:pPr>
        <w:jc w:val="both"/>
      </w:pPr>
    </w:p>
    <w:p w14:paraId="7D157CC3" w14:textId="284A9F5F" w:rsidR="000B3F14" w:rsidRPr="008700C8" w:rsidRDefault="000B3F14" w:rsidP="00F86B2A">
      <w:pPr>
        <w:pStyle w:val="ListParagraph"/>
        <w:numPr>
          <w:ilvl w:val="0"/>
          <w:numId w:val="4"/>
        </w:numPr>
        <w:jc w:val="both"/>
      </w:pPr>
      <w:r w:rsidRPr="008700C8">
        <w:rPr>
          <w:b/>
        </w:rPr>
        <w:t>Εθελοντισμός</w:t>
      </w:r>
      <w:r w:rsidR="00CA0433" w:rsidRPr="008700C8">
        <w:t xml:space="preserve"> (Ο</w:t>
      </w:r>
      <w:r w:rsidRPr="008700C8">
        <w:t>ρισμός, ποιο το μοντέλο εθελοντισμού, τι είναι και ποιες είναι οι Μη Κυβερνητικές Οργανώσεις, τι είναι ο διαδικτυακός εθελοντισμός, ανέλυσε μία εθελοντική οργάνωση η οποία θα σε ενδιέφερε να γίνεις μέλος</w:t>
      </w:r>
      <w:r w:rsidR="00232C65" w:rsidRPr="008700C8">
        <w:t>).</w:t>
      </w:r>
    </w:p>
    <w:p w14:paraId="0B0334E6" w14:textId="77777777" w:rsidR="003B048F" w:rsidRPr="008700C8" w:rsidRDefault="003B048F" w:rsidP="003B048F">
      <w:pPr>
        <w:jc w:val="both"/>
      </w:pPr>
    </w:p>
    <w:p w14:paraId="033B0A35" w14:textId="5A875C7D" w:rsidR="003B048F" w:rsidRPr="008700C8" w:rsidRDefault="003B048F" w:rsidP="00F86B2A">
      <w:pPr>
        <w:pStyle w:val="ListParagraph"/>
        <w:numPr>
          <w:ilvl w:val="0"/>
          <w:numId w:val="4"/>
        </w:numPr>
        <w:jc w:val="both"/>
      </w:pPr>
      <w:r w:rsidRPr="008700C8">
        <w:rPr>
          <w:b/>
        </w:rPr>
        <w:t>Επαγγελματική Αγωγή</w:t>
      </w:r>
      <w:r w:rsidRPr="008700C8">
        <w:t xml:space="preserve"> (Να πάρεις συνέντευξη από ένα γονιό ή κηδεμόνα που είστε μαζί στο σπίτι και να τον ρωτήσεις για το επάγγελμα του.  Πόσες δουλειές άλλαξε εάν άλλαξε στη ζωή του, τι του αρέσει περισσότερο στη δουλειά του, τι δεν του αρέσει, τι τον οδήγησε σε αυτή τη δουλεία.  – Να γράψεις μια μικρή έκθεση στην οποία θα παρου</w:t>
      </w:r>
      <w:r w:rsidR="00256821" w:rsidRPr="008700C8">
        <w:t>σιάζεις τα βασικά σημεία, πχ από</w:t>
      </w:r>
      <w:r w:rsidRPr="008700C8">
        <w:t xml:space="preserve"> ποιους παράγοντες επηρεάστηκε η </w:t>
      </w:r>
      <w:r w:rsidRPr="008700C8">
        <w:lastRenderedPageBreak/>
        <w:t xml:space="preserve">επαγγελματική του επιλογή, τι χρειάστηκε να κάνει πχ σε σπουδές, εμπειρία </w:t>
      </w:r>
      <w:proofErr w:type="spellStart"/>
      <w:r w:rsidRPr="008700C8">
        <w:t>κ.α</w:t>
      </w:r>
      <w:proofErr w:type="spellEnd"/>
      <w:r w:rsidRPr="008700C8">
        <w:t xml:space="preserve"> για να έχει αυτή τη δουλειά, ποιο ήταν το κόστος των σπουδών </w:t>
      </w:r>
      <w:proofErr w:type="spellStart"/>
      <w:r w:rsidRPr="008700C8">
        <w:t>κλτ</w:t>
      </w:r>
      <w:proofErr w:type="spellEnd"/>
      <w:r w:rsidRPr="008700C8">
        <w:t>.  Μπορείς επίσης</w:t>
      </w:r>
      <w:r w:rsidR="00256821" w:rsidRPr="008700C8">
        <w:t xml:space="preserve"> αντί για έκθεση</w:t>
      </w:r>
      <w:r w:rsidRPr="008700C8">
        <w:t xml:space="preserve"> να ηχογραφήσεις ή να </w:t>
      </w:r>
      <w:proofErr w:type="spellStart"/>
      <w:r w:rsidRPr="008700C8">
        <w:t>βιντεοσκοπίσεις</w:t>
      </w:r>
      <w:proofErr w:type="spellEnd"/>
      <w:r w:rsidRPr="008700C8">
        <w:t xml:space="preserve"> την συνέντευξη.</w:t>
      </w:r>
    </w:p>
    <w:p w14:paraId="60F74D8C" w14:textId="77777777" w:rsidR="008D7B91" w:rsidRPr="008700C8" w:rsidRDefault="008D7B91" w:rsidP="00766005">
      <w:pPr>
        <w:jc w:val="both"/>
      </w:pPr>
    </w:p>
    <w:p w14:paraId="0A66D92B" w14:textId="77777777" w:rsidR="008D7B91" w:rsidRPr="008700C8" w:rsidRDefault="008D7B91" w:rsidP="00766005">
      <w:pPr>
        <w:jc w:val="both"/>
      </w:pPr>
    </w:p>
    <w:p w14:paraId="26A5E9EA" w14:textId="77777777" w:rsidR="008D7B91" w:rsidRPr="008700C8" w:rsidRDefault="008D7B91" w:rsidP="00766005">
      <w:pPr>
        <w:jc w:val="both"/>
        <w:rPr>
          <w:b/>
          <w:i/>
          <w:u w:val="single"/>
        </w:rPr>
      </w:pPr>
      <w:r w:rsidRPr="008700C8">
        <w:rPr>
          <w:b/>
          <w:i/>
          <w:u w:val="single"/>
        </w:rPr>
        <w:t>Σημαντικές σημειώσεις:</w:t>
      </w:r>
    </w:p>
    <w:p w14:paraId="3B06C445" w14:textId="77777777" w:rsidR="008D7B91" w:rsidRPr="008700C8" w:rsidRDefault="008D7B91" w:rsidP="00766005">
      <w:pPr>
        <w:jc w:val="both"/>
      </w:pPr>
    </w:p>
    <w:p w14:paraId="0DA460A3" w14:textId="111B712F" w:rsidR="008D7B91" w:rsidRPr="008700C8" w:rsidRDefault="00E764B7" w:rsidP="000118DF">
      <w:pPr>
        <w:pStyle w:val="ListParagraph"/>
        <w:numPr>
          <w:ilvl w:val="0"/>
          <w:numId w:val="3"/>
        </w:numPr>
        <w:jc w:val="both"/>
      </w:pPr>
      <w:r w:rsidRPr="008700C8">
        <w:t>Ο</w:t>
      </w:r>
      <w:r w:rsidR="008D7B91" w:rsidRPr="008700C8">
        <w:t xml:space="preserve">ι εργασίες </w:t>
      </w:r>
      <w:r w:rsidRPr="008700C8">
        <w:t xml:space="preserve">να γίνουν στην </w:t>
      </w:r>
      <w:r w:rsidRPr="008700C8">
        <w:rPr>
          <w:lang w:val="en-US"/>
        </w:rPr>
        <w:t xml:space="preserve">word </w:t>
      </w:r>
      <w:r w:rsidRPr="008700C8">
        <w:t xml:space="preserve">ή στο </w:t>
      </w:r>
      <w:r w:rsidR="008D7B91" w:rsidRPr="008700C8">
        <w:t>p</w:t>
      </w:r>
      <w:proofErr w:type="spellStart"/>
      <w:r w:rsidRPr="008700C8">
        <w:rPr>
          <w:lang w:val="en-US"/>
        </w:rPr>
        <w:t>ower</w:t>
      </w:r>
      <w:proofErr w:type="spellEnd"/>
      <w:r w:rsidRPr="008700C8">
        <w:rPr>
          <w:lang w:val="en-US"/>
        </w:rPr>
        <w:t xml:space="preserve">-point ή να </w:t>
      </w:r>
      <w:proofErr w:type="spellStart"/>
      <w:r w:rsidRPr="008700C8">
        <w:rPr>
          <w:lang w:val="en-US"/>
        </w:rPr>
        <w:t>γίνει</w:t>
      </w:r>
      <w:proofErr w:type="spellEnd"/>
      <w:r w:rsidRPr="008700C8">
        <w:rPr>
          <w:lang w:val="en-US"/>
        </w:rPr>
        <w:t xml:space="preserve"> </w:t>
      </w:r>
      <w:proofErr w:type="spellStart"/>
      <w:r w:rsidR="008D7B91" w:rsidRPr="008700C8">
        <w:t>βιντεοσκόπιση</w:t>
      </w:r>
      <w:proofErr w:type="spellEnd"/>
      <w:r w:rsidR="008D7B91" w:rsidRPr="008700C8">
        <w:t xml:space="preserve"> </w:t>
      </w:r>
      <w:r w:rsidRPr="008700C8">
        <w:t>ομιλίας- παρουσίασης.</w:t>
      </w:r>
    </w:p>
    <w:p w14:paraId="5B747DA9" w14:textId="77777777" w:rsidR="00D0733A" w:rsidRPr="008700C8" w:rsidRDefault="00D0733A" w:rsidP="000118DF">
      <w:pPr>
        <w:pStyle w:val="ListParagraph"/>
        <w:numPr>
          <w:ilvl w:val="0"/>
          <w:numId w:val="3"/>
        </w:numPr>
        <w:jc w:val="both"/>
      </w:pPr>
    </w:p>
    <w:p w14:paraId="5BF86CB5" w14:textId="1F059842" w:rsidR="00D0733A" w:rsidRPr="008700C8" w:rsidRDefault="00D0733A" w:rsidP="000118DF">
      <w:pPr>
        <w:pStyle w:val="ListParagraph"/>
        <w:numPr>
          <w:ilvl w:val="0"/>
          <w:numId w:val="3"/>
        </w:numPr>
        <w:jc w:val="both"/>
      </w:pPr>
      <w:r w:rsidRPr="008700C8">
        <w:t>Επιλέγετε ένα θέμα από τα πιο πάνω.</w:t>
      </w:r>
    </w:p>
    <w:p w14:paraId="462C4E83" w14:textId="77777777" w:rsidR="00E764B7" w:rsidRPr="008700C8" w:rsidRDefault="00E764B7" w:rsidP="00766005">
      <w:pPr>
        <w:jc w:val="both"/>
      </w:pPr>
    </w:p>
    <w:p w14:paraId="2CCCDE2B" w14:textId="52A5A220" w:rsidR="00E764B7" w:rsidRPr="008700C8" w:rsidRDefault="00E764B7" w:rsidP="000118DF">
      <w:pPr>
        <w:pStyle w:val="ListParagraph"/>
        <w:numPr>
          <w:ilvl w:val="0"/>
          <w:numId w:val="3"/>
        </w:numPr>
        <w:jc w:val="both"/>
      </w:pPr>
      <w:r w:rsidRPr="008700C8">
        <w:t xml:space="preserve">Να γράψετε ξεκάθαρα, το όνομα και το τμήμα σας και το όνομα της </w:t>
      </w:r>
      <w:proofErr w:type="spellStart"/>
      <w:r w:rsidRPr="008700C8">
        <w:t>διδάσκουσας</w:t>
      </w:r>
      <w:proofErr w:type="spellEnd"/>
      <w:r w:rsidRPr="008700C8">
        <w:t xml:space="preserve"> καθηγήτριας.</w:t>
      </w:r>
    </w:p>
    <w:p w14:paraId="28F349AD" w14:textId="77777777" w:rsidR="000118DF" w:rsidRPr="008700C8" w:rsidRDefault="000118DF" w:rsidP="000118DF">
      <w:pPr>
        <w:jc w:val="both"/>
      </w:pPr>
    </w:p>
    <w:p w14:paraId="67FE7C4B" w14:textId="15CBB85A" w:rsidR="000118DF" w:rsidRPr="008700C8" w:rsidRDefault="00D0733A" w:rsidP="000118DF">
      <w:pPr>
        <w:pStyle w:val="ListParagraph"/>
        <w:numPr>
          <w:ilvl w:val="0"/>
          <w:numId w:val="3"/>
        </w:numPr>
        <w:jc w:val="both"/>
      </w:pPr>
      <w:r w:rsidRPr="008700C8">
        <w:t>Πληροφορίε</w:t>
      </w:r>
      <w:r w:rsidR="000118DF" w:rsidRPr="008700C8">
        <w:t>ς μπορείτε να βρείτε στα βιβλία σας τα οποία είναι</w:t>
      </w:r>
      <w:r w:rsidRPr="008700C8">
        <w:t xml:space="preserve"> αναρτημένα στη ιστοσελίδα του Υπουργείου Π</w:t>
      </w:r>
      <w:r w:rsidR="000118DF" w:rsidRPr="008700C8">
        <w:t>αιδείας για όσους τα έχουν στο σχολείο και</w:t>
      </w:r>
      <w:r w:rsidR="00490E52" w:rsidRPr="008700C8">
        <w:t xml:space="preserve"> από το διαδίκτυο.  </w:t>
      </w:r>
    </w:p>
    <w:p w14:paraId="5C717FA0" w14:textId="77777777" w:rsidR="00490E52" w:rsidRPr="008700C8" w:rsidRDefault="00490E52" w:rsidP="00490E52">
      <w:pPr>
        <w:jc w:val="both"/>
      </w:pPr>
    </w:p>
    <w:p w14:paraId="106829E6" w14:textId="7FE50B08" w:rsidR="00490E52" w:rsidRPr="008700C8" w:rsidRDefault="00490E52" w:rsidP="000118DF">
      <w:pPr>
        <w:pStyle w:val="ListParagraph"/>
        <w:numPr>
          <w:ilvl w:val="0"/>
          <w:numId w:val="3"/>
        </w:numPr>
        <w:jc w:val="both"/>
      </w:pPr>
      <w:r w:rsidRPr="008700C8">
        <w:t>Στο τέλος κάθε εργασίας να αναφέρετε τις πηγές σας.</w:t>
      </w:r>
    </w:p>
    <w:p w14:paraId="64D1DC68" w14:textId="77777777" w:rsidR="00E764B7" w:rsidRPr="008700C8" w:rsidRDefault="00E764B7" w:rsidP="00766005">
      <w:pPr>
        <w:jc w:val="both"/>
      </w:pPr>
    </w:p>
    <w:p w14:paraId="620174CB" w14:textId="53140EC3" w:rsidR="00E764B7" w:rsidRPr="008700C8" w:rsidRDefault="00E764B7" w:rsidP="000118DF">
      <w:pPr>
        <w:pStyle w:val="ListParagraph"/>
        <w:numPr>
          <w:ilvl w:val="0"/>
          <w:numId w:val="3"/>
        </w:numPr>
        <w:jc w:val="both"/>
      </w:pPr>
      <w:r w:rsidRPr="008700C8">
        <w:t xml:space="preserve">Να αποσταλούν στα </w:t>
      </w:r>
      <w:r w:rsidR="00BF0409" w:rsidRPr="008700C8">
        <w:t xml:space="preserve">email των </w:t>
      </w:r>
      <w:proofErr w:type="spellStart"/>
      <w:r w:rsidR="00BF0409" w:rsidRPr="008700C8">
        <w:t>διδάσκου</w:t>
      </w:r>
      <w:r w:rsidR="008700C8">
        <w:t>σων</w:t>
      </w:r>
      <w:proofErr w:type="spellEnd"/>
      <w:r w:rsidR="008700C8">
        <w:t xml:space="preserve"> καθηγητριών μέχρι τις 30</w:t>
      </w:r>
      <w:bookmarkStart w:id="0" w:name="_GoBack"/>
      <w:bookmarkEnd w:id="0"/>
      <w:r w:rsidR="00004ABA" w:rsidRPr="008700C8">
        <w:t>.4.2020</w:t>
      </w:r>
      <w:r w:rsidRPr="008700C8">
        <w:t xml:space="preserve"> </w:t>
      </w:r>
    </w:p>
    <w:p w14:paraId="228A1366" w14:textId="77777777" w:rsidR="00766005" w:rsidRPr="008700C8" w:rsidRDefault="00766005" w:rsidP="00766005">
      <w:pPr>
        <w:jc w:val="both"/>
      </w:pPr>
    </w:p>
    <w:p w14:paraId="10E51EDB" w14:textId="77777777" w:rsidR="00490E52" w:rsidRPr="008700C8" w:rsidRDefault="00490E52" w:rsidP="00766005">
      <w:pPr>
        <w:jc w:val="both"/>
      </w:pPr>
    </w:p>
    <w:p w14:paraId="26170613" w14:textId="447DD7CD" w:rsidR="00766005" w:rsidRPr="008700C8" w:rsidRDefault="00766005" w:rsidP="00766005">
      <w:pPr>
        <w:jc w:val="both"/>
        <w:rPr>
          <w:lang w:val="en-US"/>
        </w:rPr>
      </w:pPr>
      <w:proofErr w:type="spellStart"/>
      <w:r w:rsidRPr="008700C8">
        <w:t>Ελίνα</w:t>
      </w:r>
      <w:proofErr w:type="spellEnd"/>
      <w:r w:rsidRPr="008700C8">
        <w:t xml:space="preserve"> </w:t>
      </w:r>
      <w:proofErr w:type="spellStart"/>
      <w:r w:rsidRPr="008700C8">
        <w:t>Χαραλάμους</w:t>
      </w:r>
      <w:proofErr w:type="spellEnd"/>
      <w:r w:rsidRPr="008700C8">
        <w:t xml:space="preserve">: </w:t>
      </w:r>
      <w:hyperlink r:id="rId6" w:history="1">
        <w:r w:rsidRPr="008700C8">
          <w:rPr>
            <w:rStyle w:val="Hyperlink"/>
            <w:lang w:val="en-US"/>
          </w:rPr>
          <w:t>elina_ch@hotmail.com</w:t>
        </w:r>
      </w:hyperlink>
    </w:p>
    <w:p w14:paraId="02983908" w14:textId="77777777" w:rsidR="00766005" w:rsidRPr="008700C8" w:rsidRDefault="00766005" w:rsidP="00766005">
      <w:pPr>
        <w:jc w:val="both"/>
        <w:rPr>
          <w:lang w:val="en-US"/>
        </w:rPr>
      </w:pPr>
    </w:p>
    <w:p w14:paraId="761C1152" w14:textId="5BA3403A" w:rsidR="008D7B91" w:rsidRPr="008700C8" w:rsidRDefault="00766005" w:rsidP="00766005">
      <w:pPr>
        <w:jc w:val="both"/>
      </w:pPr>
      <w:proofErr w:type="spellStart"/>
      <w:r w:rsidRPr="008700C8">
        <w:t>Σωτηρούλα</w:t>
      </w:r>
      <w:proofErr w:type="spellEnd"/>
      <w:r w:rsidRPr="008700C8">
        <w:t xml:space="preserve"> Νικολάου: </w:t>
      </w:r>
      <w:hyperlink r:id="rId7" w:history="1">
        <w:r w:rsidRPr="008700C8">
          <w:rPr>
            <w:rStyle w:val="Hyperlink"/>
          </w:rPr>
          <w:t>roulla@live.com</w:t>
        </w:r>
      </w:hyperlink>
    </w:p>
    <w:p w14:paraId="58729893" w14:textId="77777777" w:rsidR="008D7B91" w:rsidRPr="008700C8" w:rsidRDefault="008D7B91" w:rsidP="00766005">
      <w:pPr>
        <w:jc w:val="both"/>
      </w:pPr>
    </w:p>
    <w:sectPr w:rsidR="008D7B91" w:rsidRPr="008700C8" w:rsidSect="00DF17C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44CE1"/>
    <w:multiLevelType w:val="hybridMultilevel"/>
    <w:tmpl w:val="2E3C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45217"/>
    <w:multiLevelType w:val="hybridMultilevel"/>
    <w:tmpl w:val="EFBC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9D051A"/>
    <w:multiLevelType w:val="hybridMultilevel"/>
    <w:tmpl w:val="83886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496B34"/>
    <w:multiLevelType w:val="hybridMultilevel"/>
    <w:tmpl w:val="65609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91"/>
    <w:rsid w:val="000021BB"/>
    <w:rsid w:val="00004ABA"/>
    <w:rsid w:val="000118DF"/>
    <w:rsid w:val="000B3F14"/>
    <w:rsid w:val="0013527E"/>
    <w:rsid w:val="001B5E3F"/>
    <w:rsid w:val="00232C65"/>
    <w:rsid w:val="00256821"/>
    <w:rsid w:val="003B048F"/>
    <w:rsid w:val="00461A0D"/>
    <w:rsid w:val="00490E52"/>
    <w:rsid w:val="00564349"/>
    <w:rsid w:val="0058008E"/>
    <w:rsid w:val="00594BD0"/>
    <w:rsid w:val="00766005"/>
    <w:rsid w:val="007F5FF5"/>
    <w:rsid w:val="00805DF7"/>
    <w:rsid w:val="008700C8"/>
    <w:rsid w:val="008D7B91"/>
    <w:rsid w:val="008E2294"/>
    <w:rsid w:val="00A96419"/>
    <w:rsid w:val="00B8476A"/>
    <w:rsid w:val="00BF0409"/>
    <w:rsid w:val="00CA0433"/>
    <w:rsid w:val="00D0733A"/>
    <w:rsid w:val="00DF17C0"/>
    <w:rsid w:val="00E764B7"/>
    <w:rsid w:val="00F86B2A"/>
    <w:rsid w:val="00FA5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92DA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B91"/>
    <w:pPr>
      <w:ind w:left="720"/>
      <w:contextualSpacing/>
    </w:pPr>
  </w:style>
  <w:style w:type="character" w:styleId="Hyperlink">
    <w:name w:val="Hyperlink"/>
    <w:basedOn w:val="DefaultParagraphFont"/>
    <w:uiPriority w:val="99"/>
    <w:unhideWhenUsed/>
    <w:rsid w:val="0076600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B91"/>
    <w:pPr>
      <w:ind w:left="720"/>
      <w:contextualSpacing/>
    </w:pPr>
  </w:style>
  <w:style w:type="character" w:styleId="Hyperlink">
    <w:name w:val="Hyperlink"/>
    <w:basedOn w:val="DefaultParagraphFont"/>
    <w:uiPriority w:val="99"/>
    <w:unhideWhenUsed/>
    <w:rsid w:val="007660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lina_ch@hotmail.com" TargetMode="External"/><Relationship Id="rId7" Type="http://schemas.openxmlformats.org/officeDocument/2006/relationships/hyperlink" Target="mailto:roulla@live.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482</Words>
  <Characters>2750</Characters>
  <Application>Microsoft Macintosh Word</Application>
  <DocSecurity>0</DocSecurity>
  <Lines>22</Lines>
  <Paragraphs>6</Paragraphs>
  <ScaleCrop>false</ScaleCrop>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elina</dc:creator>
  <cp:keywords/>
  <dc:description/>
  <cp:lastModifiedBy>elina elina</cp:lastModifiedBy>
  <cp:revision>11</cp:revision>
  <dcterms:created xsi:type="dcterms:W3CDTF">2020-04-13T12:54:00Z</dcterms:created>
  <dcterms:modified xsi:type="dcterms:W3CDTF">2020-04-13T17:52:00Z</dcterms:modified>
</cp:coreProperties>
</file>